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4A43" w14:textId="77777777" w:rsidR="00640C8C" w:rsidRDefault="001F535C">
      <w:pPr>
        <w:pStyle w:val="Titre"/>
        <w:rPr>
          <w:rFonts w:ascii="Arial" w:hAnsi="Arial" w:cs="Arial"/>
          <w:color w:val="333399"/>
          <w:sz w:val="32"/>
          <w:szCs w:val="32"/>
        </w:rPr>
      </w:pPr>
      <w:r w:rsidRPr="001F535C">
        <w:rPr>
          <w:noProof/>
          <w:u w:val="none"/>
        </w:rPr>
        <w:drawing>
          <wp:inline distT="0" distB="0" distL="0" distR="0" wp14:anchorId="32881471" wp14:editId="29850207">
            <wp:extent cx="2811145" cy="655274"/>
            <wp:effectExtent l="0" t="0" r="0" b="0"/>
            <wp:docPr id="6" name="Image 6" descr="https://transferts.si.rennes.fr/apps/files_sharing/publicpreview/HLNCpLczZSL5gfP?file=/A-LOGOTYPES/Rennes%20Metropole/RENNES%20M%C3%A9tropole_noir.png&amp;fileId=39497&amp;x=1920&amp;y=1080&amp;a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nsferts.si.rennes.fr/apps/files_sharing/publicpreview/HLNCpLczZSL5gfP?file=/A-LOGOTYPES/Rennes%20Metropole/RENNES%20M%C3%A9tropole_noir.png&amp;fileId=39497&amp;x=1920&amp;y=1080&amp;a=tr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291" cy="66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3A8E2" w14:textId="77777777" w:rsidR="001F535C" w:rsidRDefault="001F535C">
      <w:pPr>
        <w:pStyle w:val="Titre"/>
        <w:rPr>
          <w:rFonts w:ascii="Arial" w:hAnsi="Arial" w:cs="Arial"/>
          <w:color w:val="333399"/>
          <w:sz w:val="32"/>
          <w:szCs w:val="32"/>
        </w:rPr>
      </w:pPr>
    </w:p>
    <w:p w14:paraId="2852B6F3" w14:textId="77777777" w:rsidR="00640C8C" w:rsidRDefault="00640C8C">
      <w:pPr>
        <w:pStyle w:val="Titre"/>
        <w:rPr>
          <w:rFonts w:ascii="Arial" w:hAnsi="Arial" w:cs="Arial"/>
          <w:color w:val="333399"/>
          <w:sz w:val="32"/>
          <w:szCs w:val="32"/>
        </w:rPr>
      </w:pPr>
    </w:p>
    <w:p w14:paraId="4F4F8B37" w14:textId="4BD22BA4" w:rsidR="00FD43EC" w:rsidRDefault="006E26AE" w:rsidP="006F3965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/>
          <w:b/>
          <w:color w:val="000000" w:themeColor="text1"/>
          <w:sz w:val="28"/>
          <w:szCs w:val="20"/>
        </w:rPr>
      </w:pPr>
      <w:r>
        <w:rPr>
          <w:rFonts w:ascii="Arial" w:hAnsi="Arial"/>
          <w:b/>
          <w:color w:val="000000" w:themeColor="text1"/>
          <w:sz w:val="28"/>
          <w:szCs w:val="20"/>
        </w:rPr>
        <w:t xml:space="preserve">SOUTIEN </w:t>
      </w:r>
      <w:r w:rsidR="007D511A">
        <w:rPr>
          <w:rFonts w:ascii="Arial" w:hAnsi="Arial"/>
          <w:b/>
          <w:color w:val="000000" w:themeColor="text1"/>
          <w:sz w:val="28"/>
          <w:szCs w:val="20"/>
        </w:rPr>
        <w:t xml:space="preserve">AUX </w:t>
      </w:r>
      <w:r w:rsidR="00204159">
        <w:rPr>
          <w:rFonts w:ascii="Arial" w:hAnsi="Arial"/>
          <w:b/>
          <w:color w:val="000000" w:themeColor="text1"/>
          <w:sz w:val="28"/>
          <w:szCs w:val="20"/>
        </w:rPr>
        <w:t xml:space="preserve">MANIFESTATIONS </w:t>
      </w:r>
      <w:r w:rsidR="007D511A">
        <w:rPr>
          <w:rFonts w:ascii="Arial" w:hAnsi="Arial"/>
          <w:b/>
          <w:color w:val="000000" w:themeColor="text1"/>
          <w:sz w:val="28"/>
          <w:szCs w:val="20"/>
        </w:rPr>
        <w:t>SCIENTIFIQUES</w:t>
      </w:r>
    </w:p>
    <w:p w14:paraId="399CAAFA" w14:textId="58E117BB" w:rsidR="00640C8C" w:rsidRPr="00632E8F" w:rsidRDefault="00BE1132" w:rsidP="00640C8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/>
          <w:b/>
          <w:color w:val="000000" w:themeColor="text1"/>
          <w:sz w:val="28"/>
          <w:szCs w:val="20"/>
        </w:rPr>
      </w:pPr>
      <w:r>
        <w:rPr>
          <w:rFonts w:ascii="Arial" w:hAnsi="Arial"/>
          <w:b/>
          <w:color w:val="000000" w:themeColor="text1"/>
          <w:sz w:val="28"/>
          <w:szCs w:val="20"/>
        </w:rPr>
        <w:t xml:space="preserve">BONIFICATION – </w:t>
      </w:r>
      <w:r w:rsidR="00754C68">
        <w:rPr>
          <w:rFonts w:ascii="Arial" w:hAnsi="Arial"/>
          <w:b/>
          <w:color w:val="000000" w:themeColor="text1"/>
          <w:sz w:val="28"/>
          <w:szCs w:val="20"/>
        </w:rPr>
        <w:t xml:space="preserve">Suivi </w:t>
      </w:r>
      <w:r>
        <w:rPr>
          <w:rFonts w:ascii="Arial" w:hAnsi="Arial"/>
          <w:b/>
          <w:color w:val="000000" w:themeColor="text1"/>
          <w:sz w:val="28"/>
          <w:szCs w:val="20"/>
        </w:rPr>
        <w:t>des engagements</w:t>
      </w:r>
    </w:p>
    <w:p w14:paraId="4A58052C" w14:textId="77777777" w:rsidR="00640C8C" w:rsidRPr="00632E8F" w:rsidRDefault="00640C8C">
      <w:pPr>
        <w:pStyle w:val="Titre"/>
        <w:rPr>
          <w:rFonts w:ascii="Arial" w:hAnsi="Arial" w:cs="Arial"/>
          <w:color w:val="000000" w:themeColor="text1"/>
          <w:sz w:val="32"/>
          <w:szCs w:val="32"/>
        </w:rPr>
      </w:pPr>
    </w:p>
    <w:p w14:paraId="2DCB4659" w14:textId="77777777" w:rsidR="00B84398" w:rsidRPr="00632E8F" w:rsidRDefault="00B84398">
      <w:pPr>
        <w:rPr>
          <w:rFonts w:ascii="Arial" w:hAnsi="Arial" w:cs="Arial"/>
          <w:color w:val="000000" w:themeColor="text1"/>
        </w:rPr>
      </w:pPr>
    </w:p>
    <w:p w14:paraId="3D9B5374" w14:textId="6FCD87C5" w:rsidR="00754C68" w:rsidRDefault="00754C68" w:rsidP="00754C68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D5059A">
        <w:rPr>
          <w:rFonts w:asciiTheme="minorHAnsi" w:hAnsiTheme="minorHAnsi" w:cstheme="minorHAnsi"/>
          <w:sz w:val="22"/>
          <w:szCs w:val="22"/>
        </w:rPr>
        <w:t>Rennes Métropole vous a accordé une bonification financière pour tenir compte de l'impact socio-écologique de votre manifestation.</w:t>
      </w:r>
      <w:r w:rsidR="00204159">
        <w:rPr>
          <w:rFonts w:asciiTheme="minorHAnsi" w:hAnsiTheme="minorHAnsi" w:cstheme="minorHAnsi"/>
          <w:sz w:val="22"/>
          <w:szCs w:val="22"/>
        </w:rPr>
        <w:t xml:space="preserve"> </w:t>
      </w:r>
      <w:r w:rsidR="007C091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Merci</w:t>
      </w:r>
      <w:r w:rsidR="00BE1132" w:rsidRPr="00440E6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de compléter </w:t>
      </w:r>
      <w:r w:rsidR="0020415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brièvement</w:t>
      </w:r>
      <w:r w:rsidR="00204159" w:rsidRPr="00440E6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="00BE1132" w:rsidRPr="00440E6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les rubriques suivantes</w:t>
      </w:r>
      <w:r w:rsidR="00386A20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en </w:t>
      </w:r>
      <w:r w:rsidR="0020415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indiquant</w:t>
      </w:r>
      <w:r w:rsidR="00386A20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si chaque engagement a été respecté et, le cas échéant, les difficultés rencontrées</w:t>
      </w:r>
      <w:r w:rsidR="007C091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. </w:t>
      </w:r>
      <w:r w:rsidR="00BE1132" w:rsidRPr="00440E6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</w:p>
    <w:p w14:paraId="04B656F2" w14:textId="4536CF03" w:rsidR="00754C68" w:rsidRDefault="00204159" w:rsidP="00754C6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Nous vous invitons</w:t>
      </w:r>
      <w:r w:rsidR="00754C68" w:rsidRPr="00D5059A">
        <w:rPr>
          <w:rFonts w:asciiTheme="minorHAnsi" w:hAnsiTheme="minorHAnsi" w:cstheme="minorHAnsi"/>
          <w:sz w:val="22"/>
          <w:szCs w:val="22"/>
        </w:rPr>
        <w:t xml:space="preserve"> également </w:t>
      </w:r>
      <w:r>
        <w:rPr>
          <w:rFonts w:asciiTheme="minorHAnsi" w:hAnsiTheme="minorHAnsi" w:cstheme="minorHAnsi"/>
          <w:sz w:val="22"/>
          <w:szCs w:val="22"/>
        </w:rPr>
        <w:t xml:space="preserve">à </w:t>
      </w:r>
      <w:r w:rsidR="00754C68" w:rsidRPr="00D5059A">
        <w:rPr>
          <w:rFonts w:asciiTheme="minorHAnsi" w:hAnsiTheme="minorHAnsi" w:cstheme="minorHAnsi"/>
          <w:sz w:val="22"/>
          <w:szCs w:val="22"/>
        </w:rPr>
        <w:t xml:space="preserve">partager vos suggestions </w:t>
      </w:r>
      <w:r>
        <w:rPr>
          <w:rFonts w:asciiTheme="minorHAnsi" w:hAnsiTheme="minorHAnsi" w:cstheme="minorHAnsi"/>
          <w:sz w:val="22"/>
          <w:szCs w:val="22"/>
        </w:rPr>
        <w:t>à la</w:t>
      </w:r>
      <w:r w:rsidR="00754C68" w:rsidRPr="00D5059A">
        <w:rPr>
          <w:rFonts w:asciiTheme="minorHAnsi" w:hAnsiTheme="minorHAnsi" w:cstheme="minorHAnsi"/>
          <w:sz w:val="22"/>
          <w:szCs w:val="22"/>
        </w:rPr>
        <w:t xml:space="preserve"> fin de document pour nous aider à améliorer le dispositif de bonification et, si nécessaire, </w:t>
      </w:r>
      <w:r>
        <w:rPr>
          <w:rFonts w:asciiTheme="minorHAnsi" w:hAnsiTheme="minorHAnsi" w:cstheme="minorHAnsi"/>
          <w:sz w:val="22"/>
          <w:szCs w:val="22"/>
        </w:rPr>
        <w:t xml:space="preserve">à </w:t>
      </w:r>
      <w:r w:rsidR="00754C68" w:rsidRPr="00D5059A">
        <w:rPr>
          <w:rFonts w:asciiTheme="minorHAnsi" w:hAnsiTheme="minorHAnsi" w:cstheme="minorHAnsi"/>
          <w:sz w:val="22"/>
          <w:szCs w:val="22"/>
        </w:rPr>
        <w:t xml:space="preserve">ajuster les critères pour le soutien aux futures manifestations. </w:t>
      </w:r>
    </w:p>
    <w:p w14:paraId="6A44B1E2" w14:textId="07370758" w:rsidR="00754C68" w:rsidRDefault="00204159" w:rsidP="00754C6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Enfin</w:t>
      </w:r>
      <w:r w:rsidR="00754C68" w:rsidRPr="00D5059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n'oubliez pas de nous transmettre ultérieurement </w:t>
      </w:r>
      <w:r w:rsidR="00754C68" w:rsidRPr="00D5059A">
        <w:rPr>
          <w:rFonts w:asciiTheme="minorHAnsi" w:hAnsiTheme="minorHAnsi" w:cstheme="minorHAnsi"/>
          <w:sz w:val="22"/>
          <w:szCs w:val="22"/>
        </w:rPr>
        <w:t>le bilan de l'empr</w:t>
      </w:r>
      <w:r>
        <w:rPr>
          <w:rFonts w:asciiTheme="minorHAnsi" w:hAnsiTheme="minorHAnsi" w:cstheme="minorHAnsi"/>
          <w:sz w:val="22"/>
          <w:szCs w:val="22"/>
        </w:rPr>
        <w:t>einte carbone de l'</w:t>
      </w:r>
      <w:bookmarkStart w:id="0" w:name="_GoBack"/>
      <w:bookmarkEnd w:id="0"/>
      <w:r w:rsidR="00A46A17">
        <w:rPr>
          <w:rFonts w:asciiTheme="minorHAnsi" w:hAnsiTheme="minorHAnsi" w:cstheme="minorHAnsi"/>
          <w:sz w:val="22"/>
          <w:szCs w:val="22"/>
        </w:rPr>
        <w:t>évènement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754C68" w:rsidRPr="00D5059A">
        <w:rPr>
          <w:rFonts w:asciiTheme="minorHAnsi" w:hAnsiTheme="minorHAnsi" w:cstheme="minorHAnsi"/>
          <w:sz w:val="22"/>
          <w:szCs w:val="22"/>
        </w:rPr>
        <w:t>en complétant la feuille de calcul qui vous a été communiquée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06B46A" w14:textId="0F135341" w:rsidR="00204159" w:rsidRDefault="00204159" w:rsidP="00754C68"/>
    <w:p w14:paraId="0E904C4E" w14:textId="77777777" w:rsidR="00BE1132" w:rsidRDefault="00BE1132" w:rsidP="00754C68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14:paraId="50CC0EF2" w14:textId="77777777" w:rsidR="00B84398" w:rsidRPr="00632E8F" w:rsidRDefault="00126A3A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Intitulé du colloque : </w:t>
      </w:r>
    </w:p>
    <w:p w14:paraId="3F66461C" w14:textId="77777777" w:rsidR="00E716D5" w:rsidRPr="00632E8F" w:rsidRDefault="00E716D5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14:paraId="519C8519" w14:textId="77777777" w:rsidR="00B84398" w:rsidRPr="00632E8F" w:rsidRDefault="00126A3A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Date et lieu : </w:t>
      </w:r>
    </w:p>
    <w:p w14:paraId="7CAB039E" w14:textId="77777777" w:rsidR="00B84398" w:rsidRPr="00632E8F" w:rsidRDefault="00B84398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14:paraId="47B6C80C" w14:textId="77777777" w:rsidR="00B84398" w:rsidRPr="00632E8F" w:rsidRDefault="000C13DC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Établissement</w:t>
      </w:r>
      <w:r w:rsidR="00126A3A"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organisateur : </w:t>
      </w:r>
    </w:p>
    <w:p w14:paraId="4A2553BE" w14:textId="77777777" w:rsidR="00B84398" w:rsidRPr="00632E8F" w:rsidRDefault="00B84398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14:paraId="150A82A2" w14:textId="77777777" w:rsidR="00B84398" w:rsidRPr="00632E8F" w:rsidRDefault="00126A3A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Responsable scientifique du colloque : </w:t>
      </w:r>
    </w:p>
    <w:p w14:paraId="4F4235D3" w14:textId="77777777" w:rsidR="00B84398" w:rsidRPr="00632E8F" w:rsidRDefault="00B84398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14:paraId="3A17C99A" w14:textId="77777777" w:rsidR="00B84398" w:rsidRPr="00632E8F" w:rsidRDefault="00126A3A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Montant de la subvention attribuée : </w:t>
      </w:r>
    </w:p>
    <w:p w14:paraId="3D9DECA4" w14:textId="77777777" w:rsidR="00B84398" w:rsidRPr="00632E8F" w:rsidRDefault="00B84398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14:paraId="09AF2F19" w14:textId="77777777" w:rsidR="009701B3" w:rsidRDefault="009701B3" w:rsidP="004D7438">
      <w:pPr>
        <w:spacing w:after="200" w:line="276" w:lineRule="auto"/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14:paraId="6E8C254B" w14:textId="0D0B685B" w:rsidR="006A20DA" w:rsidRPr="006A20DA" w:rsidRDefault="006A20DA" w:rsidP="004D7438">
      <w:pPr>
        <w:spacing w:after="200" w:line="276" w:lineRule="auto"/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A20DA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Bonus - critères obligatoires </w:t>
      </w:r>
    </w:p>
    <w:p w14:paraId="117FA6A9" w14:textId="77777777" w:rsidR="005A19BC" w:rsidRDefault="00591E3A" w:rsidP="006A20DA">
      <w:pPr>
        <w:pStyle w:val="Paragraphedeliste"/>
        <w:numPr>
          <w:ilvl w:val="0"/>
          <w:numId w:val="9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Recours aux produits, bio, locaux et de saison</w:t>
      </w:r>
    </w:p>
    <w:p w14:paraId="692950F9" w14:textId="77777777" w:rsidR="00591E3A" w:rsidRDefault="00591E3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Oui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  <w:t>non</w:t>
      </w:r>
    </w:p>
    <w:p w14:paraId="71144768" w14:textId="77777777" w:rsidR="00591E3A" w:rsidRDefault="00591E3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Si non, quelles en sont les raisons</w:t>
      </w:r>
    </w:p>
    <w:p w14:paraId="320450A6" w14:textId="77777777" w:rsidR="006A20DA" w:rsidRDefault="006A20D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6A96D17C" w14:textId="77777777" w:rsidR="00591E3A" w:rsidRDefault="00591E3A" w:rsidP="006A20DA">
      <w:pPr>
        <w:pStyle w:val="Paragraphedeliste"/>
        <w:numPr>
          <w:ilvl w:val="0"/>
          <w:numId w:val="8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Suppression des goodies (excepté les bloc-notes en papier recyclé)</w:t>
      </w:r>
    </w:p>
    <w:p w14:paraId="36EF7271" w14:textId="77777777" w:rsidR="00591E3A" w:rsidRDefault="00591E3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Oui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  <w:t>non</w:t>
      </w:r>
    </w:p>
    <w:p w14:paraId="1B061E36" w14:textId="77777777" w:rsidR="00591E3A" w:rsidRDefault="00591E3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Si non, quelles en sont les raisons</w:t>
      </w:r>
    </w:p>
    <w:p w14:paraId="54C1CA31" w14:textId="77777777" w:rsidR="006A20DA" w:rsidRDefault="006A20D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2976AC11" w14:textId="77777777" w:rsidR="00591E3A" w:rsidRDefault="00591E3A" w:rsidP="006A20DA">
      <w:pPr>
        <w:pStyle w:val="Paragraphedeliste"/>
        <w:numPr>
          <w:ilvl w:val="0"/>
          <w:numId w:val="8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Mise en œuvre d'une démarche zéro déchets</w:t>
      </w:r>
    </w:p>
    <w:p w14:paraId="48B3E217" w14:textId="77777777" w:rsidR="00591E3A" w:rsidRPr="00591E3A" w:rsidRDefault="00591E3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Oui </w:t>
      </w: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  <w:t>non</w:t>
      </w:r>
    </w:p>
    <w:p w14:paraId="37F564FF" w14:textId="77777777" w:rsidR="00591E3A" w:rsidRDefault="00591E3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Si non, quelles en sont les raisons</w:t>
      </w:r>
    </w:p>
    <w:p w14:paraId="5C305FE7" w14:textId="77777777" w:rsidR="00591E3A" w:rsidRDefault="00591E3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46DC15E2" w14:textId="77777777" w:rsidR="00591E3A" w:rsidRDefault="00591E3A" w:rsidP="006A20DA">
      <w:pPr>
        <w:pStyle w:val="Paragraphedeliste"/>
        <w:numPr>
          <w:ilvl w:val="0"/>
          <w:numId w:val="8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Redistribution des surplus de nourriture à des dispositifs d'aide alimentaire</w:t>
      </w:r>
    </w:p>
    <w:p w14:paraId="04404756" w14:textId="77777777" w:rsidR="00591E3A" w:rsidRPr="00591E3A" w:rsidRDefault="00591E3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Oui </w:t>
      </w: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  <w:t>non</w:t>
      </w:r>
    </w:p>
    <w:p w14:paraId="30FD659E" w14:textId="77777777" w:rsidR="00591E3A" w:rsidRDefault="00591E3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591E3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Si non, quelles en sont les raisons</w:t>
      </w:r>
    </w:p>
    <w:p w14:paraId="04301ACB" w14:textId="77777777" w:rsidR="006A20DA" w:rsidRDefault="006A20D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4480A0A8" w14:textId="77777777" w:rsidR="009231E2" w:rsidRDefault="006A20DA" w:rsidP="006A20DA">
      <w:pPr>
        <w:pStyle w:val="Paragraphedeliste"/>
        <w:numPr>
          <w:ilvl w:val="0"/>
          <w:numId w:val="8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L</w:t>
      </w:r>
      <w:r w:rsidR="009231E2"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e bilan de l'empreinte carbone de l'évènement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à compléter avec la </w:t>
      </w:r>
      <w:r w:rsidR="009231E2"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feuille de calcul </w:t>
      </w:r>
      <w:r w:rsidR="0067563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proposée</w:t>
      </w:r>
      <w:r w:rsidR="006461B5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</w:p>
    <w:p w14:paraId="15A02EBE" w14:textId="0B5EA4E4" w:rsidR="006461B5" w:rsidRDefault="006461B5" w:rsidP="006461B5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Oui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="0008116C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en cours</w:t>
      </w:r>
    </w:p>
    <w:p w14:paraId="3D2DDD1B" w14:textId="1A93B4EA" w:rsidR="006461B5" w:rsidRDefault="0008116C" w:rsidP="006461B5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Merci de nous communiquer le bilan carbone de la manifestation quand celui-ci sera réalisé</w:t>
      </w:r>
    </w:p>
    <w:p w14:paraId="2388237C" w14:textId="77777777" w:rsidR="006461B5" w:rsidRPr="006461B5" w:rsidRDefault="006461B5" w:rsidP="006461B5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38C61B3F" w14:textId="77777777" w:rsidR="006A20DA" w:rsidRPr="006A20DA" w:rsidRDefault="006A20DA" w:rsidP="006A20DA">
      <w:pPr>
        <w:pStyle w:val="Paragraphedeliste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61DF1546" w14:textId="77777777" w:rsidR="009701B3" w:rsidRDefault="009701B3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br w:type="page"/>
      </w:r>
    </w:p>
    <w:p w14:paraId="23101981" w14:textId="20AE82DD" w:rsidR="009231E2" w:rsidRDefault="006A20DA" w:rsidP="006A20DA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A20DA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lastRenderedPageBreak/>
        <w:t>Bonus - critères optionnels</w:t>
      </w:r>
    </w:p>
    <w:p w14:paraId="3BAF26A1" w14:textId="77777777" w:rsidR="006A20DA" w:rsidRPr="006A20DA" w:rsidRDefault="006A20DA" w:rsidP="006A20DA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14:paraId="4969D43E" w14:textId="77777777" w:rsidR="006A20DA" w:rsidRDefault="006A20DA" w:rsidP="006A20DA">
      <w:pPr>
        <w:pStyle w:val="Paragraphedeliste"/>
        <w:numPr>
          <w:ilvl w:val="0"/>
          <w:numId w:val="8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Ouverture à la société civile, aux acteurs non-académiques, temps de partage avec un public non-spécialiste, type conférence grand public</w:t>
      </w:r>
    </w:p>
    <w:p w14:paraId="7C001B9F" w14:textId="77777777" w:rsidR="006A20DA" w:rsidRPr="006A20DA" w:rsidRDefault="006A20D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Oui </w:t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  <w:t>non</w:t>
      </w:r>
    </w:p>
    <w:p w14:paraId="2B309F72" w14:textId="77777777" w:rsidR="006A20DA" w:rsidRDefault="006A20D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Si non, quelles en sont les raisons</w:t>
      </w:r>
    </w:p>
    <w:p w14:paraId="0361957C" w14:textId="77777777" w:rsidR="006A20DA" w:rsidRPr="006A20DA" w:rsidRDefault="006A20D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51B06AF2" w14:textId="77777777" w:rsidR="009231E2" w:rsidRDefault="006A20DA" w:rsidP="006A20DA">
      <w:pPr>
        <w:pStyle w:val="Paragraphedeliste"/>
        <w:numPr>
          <w:ilvl w:val="0"/>
          <w:numId w:val="8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Mise en place d'espaces de discussion dédiés à l'adaptation des pratiques de recherche aux enjeux sociaux et environnementaux</w:t>
      </w:r>
    </w:p>
    <w:p w14:paraId="7803A8E4" w14:textId="77777777" w:rsidR="006A20DA" w:rsidRPr="006A20DA" w:rsidRDefault="006A20D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Oui </w:t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  <w:t>non</w:t>
      </w:r>
    </w:p>
    <w:p w14:paraId="3F733102" w14:textId="77777777" w:rsidR="006A20DA" w:rsidRDefault="006A20D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Si non, quelles en sont les raisons</w:t>
      </w:r>
    </w:p>
    <w:p w14:paraId="412BEF12" w14:textId="77777777" w:rsidR="006A20DA" w:rsidRDefault="006A20D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4D7F5B1B" w14:textId="77777777" w:rsidR="006A20DA" w:rsidRDefault="006A20DA" w:rsidP="006A20DA">
      <w:pPr>
        <w:pStyle w:val="Paragraphedeliste"/>
        <w:numPr>
          <w:ilvl w:val="0"/>
          <w:numId w:val="8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Mise en relation des participants pour favoriser le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co-voiturage</w:t>
      </w:r>
      <w:proofErr w:type="spellEnd"/>
    </w:p>
    <w:p w14:paraId="29D70549" w14:textId="77777777" w:rsidR="006A20DA" w:rsidRPr="006A20DA" w:rsidRDefault="006A20D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Oui </w:t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</w: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ab/>
        <w:t>non</w:t>
      </w:r>
    </w:p>
    <w:p w14:paraId="38F27944" w14:textId="77777777" w:rsidR="006A20DA" w:rsidRPr="006A20DA" w:rsidRDefault="006A20D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6A20D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Si non, quelles en sont les raisons</w:t>
      </w:r>
    </w:p>
    <w:p w14:paraId="492304F0" w14:textId="77777777" w:rsidR="006A20DA" w:rsidRDefault="006A20DA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5F813FDB" w14:textId="77777777" w:rsidR="007A5E3C" w:rsidRDefault="007A5E3C" w:rsidP="006A20DA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14:paraId="240F4818" w14:textId="77777777" w:rsidR="009701B3" w:rsidRDefault="009701B3" w:rsidP="006A20DA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14:paraId="7C7B9823" w14:textId="2F903778" w:rsidR="00482365" w:rsidRPr="00D05794" w:rsidRDefault="00204159" w:rsidP="006A20DA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Propositions d'amélioration du dispositif</w:t>
      </w:r>
    </w:p>
    <w:p w14:paraId="2C885FEA" w14:textId="77777777" w:rsidR="00D05794" w:rsidRDefault="00D05794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06D46EC0" w14:textId="794D9828" w:rsidR="006461B5" w:rsidRDefault="006461B5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30D335C3" w14:textId="77777777" w:rsidR="009701B3" w:rsidRDefault="009701B3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1EA96DF4" w14:textId="77777777" w:rsidR="006461B5" w:rsidRDefault="006461B5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64EBF7F0" w14:textId="77777777" w:rsidR="006461B5" w:rsidRDefault="006461B5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4B93AB45" w14:textId="77777777" w:rsidR="00D05794" w:rsidRDefault="00D05794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B1E6448" w14:textId="77777777" w:rsidR="00482365" w:rsidRPr="006A20DA" w:rsidRDefault="00482365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57FA25C6" w14:textId="77777777" w:rsidR="00B84398" w:rsidRPr="001F370C" w:rsidRDefault="004D7438" w:rsidP="006A20D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Fait</w:t>
      </w:r>
      <w:r w:rsidR="00F3219D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632E8F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à …………………………………</w:t>
      </w:r>
      <w:proofErr w:type="gramStart"/>
      <w:r w:rsidRPr="00632E8F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…….</w:t>
      </w:r>
      <w:proofErr w:type="gramEnd"/>
      <w:r w:rsidRPr="00632E8F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. </w:t>
      </w:r>
      <w:proofErr w:type="gramStart"/>
      <w:r w:rsidRPr="00632E8F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le</w:t>
      </w:r>
      <w:proofErr w:type="gramEnd"/>
      <w:r w:rsidRPr="00632E8F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……………………………………………………</w:t>
      </w:r>
    </w:p>
    <w:sectPr w:rsidR="00B84398" w:rsidRPr="001F370C" w:rsidSect="00AA4D32">
      <w:pgSz w:w="11906" w:h="16838"/>
      <w:pgMar w:top="426" w:right="1134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C25"/>
      </v:shape>
    </w:pict>
  </w:numPicBullet>
  <w:abstractNum w:abstractNumId="0" w15:restartNumberingAfterBreak="0">
    <w:nsid w:val="072B2E60"/>
    <w:multiLevelType w:val="hybridMultilevel"/>
    <w:tmpl w:val="0D12BF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0515"/>
    <w:multiLevelType w:val="hybridMultilevel"/>
    <w:tmpl w:val="72AA4D88"/>
    <w:lvl w:ilvl="0" w:tplc="8F2ACE2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99CC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2503"/>
    <w:multiLevelType w:val="hybridMultilevel"/>
    <w:tmpl w:val="F7A6229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3F7C"/>
    <w:multiLevelType w:val="hybridMultilevel"/>
    <w:tmpl w:val="B128C318"/>
    <w:lvl w:ilvl="0" w:tplc="0302A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0CC0"/>
    <w:multiLevelType w:val="hybridMultilevel"/>
    <w:tmpl w:val="673AA5A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670A"/>
    <w:multiLevelType w:val="hybridMultilevel"/>
    <w:tmpl w:val="4BEE6D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21AF0"/>
    <w:multiLevelType w:val="hybridMultilevel"/>
    <w:tmpl w:val="587CE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81D12"/>
    <w:multiLevelType w:val="hybridMultilevel"/>
    <w:tmpl w:val="F2B2363A"/>
    <w:lvl w:ilvl="0" w:tplc="ED72D91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320CA"/>
    <w:multiLevelType w:val="hybridMultilevel"/>
    <w:tmpl w:val="43EC2D42"/>
    <w:lvl w:ilvl="0" w:tplc="8F2ACE2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99CC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A"/>
    <w:rsid w:val="00072CF9"/>
    <w:rsid w:val="0008116C"/>
    <w:rsid w:val="000865A6"/>
    <w:rsid w:val="000C13DC"/>
    <w:rsid w:val="00121E3D"/>
    <w:rsid w:val="00126A3A"/>
    <w:rsid w:val="001E59AA"/>
    <w:rsid w:val="001F370C"/>
    <w:rsid w:val="001F535C"/>
    <w:rsid w:val="00204159"/>
    <w:rsid w:val="0020458E"/>
    <w:rsid w:val="002114EB"/>
    <w:rsid w:val="00235A6B"/>
    <w:rsid w:val="002D55DD"/>
    <w:rsid w:val="00386A20"/>
    <w:rsid w:val="003A5A53"/>
    <w:rsid w:val="00440E61"/>
    <w:rsid w:val="00482365"/>
    <w:rsid w:val="004D7438"/>
    <w:rsid w:val="00591E3A"/>
    <w:rsid w:val="005A19BC"/>
    <w:rsid w:val="006229D0"/>
    <w:rsid w:val="00632E8F"/>
    <w:rsid w:val="00640C8C"/>
    <w:rsid w:val="006461B5"/>
    <w:rsid w:val="00675631"/>
    <w:rsid w:val="006A20DA"/>
    <w:rsid w:val="006E26AE"/>
    <w:rsid w:val="006F3965"/>
    <w:rsid w:val="00736C79"/>
    <w:rsid w:val="00743379"/>
    <w:rsid w:val="00754C68"/>
    <w:rsid w:val="00772125"/>
    <w:rsid w:val="007A5E3C"/>
    <w:rsid w:val="007C0919"/>
    <w:rsid w:val="007D511A"/>
    <w:rsid w:val="008353CA"/>
    <w:rsid w:val="00874100"/>
    <w:rsid w:val="009231E2"/>
    <w:rsid w:val="009701B3"/>
    <w:rsid w:val="009735AD"/>
    <w:rsid w:val="00993124"/>
    <w:rsid w:val="009A05E6"/>
    <w:rsid w:val="00A46A17"/>
    <w:rsid w:val="00A80195"/>
    <w:rsid w:val="00AA4D32"/>
    <w:rsid w:val="00B84398"/>
    <w:rsid w:val="00BA469F"/>
    <w:rsid w:val="00BE1132"/>
    <w:rsid w:val="00C627CC"/>
    <w:rsid w:val="00CA5C68"/>
    <w:rsid w:val="00D05794"/>
    <w:rsid w:val="00D4076A"/>
    <w:rsid w:val="00D5059A"/>
    <w:rsid w:val="00DA69DA"/>
    <w:rsid w:val="00DE6C2E"/>
    <w:rsid w:val="00E273AE"/>
    <w:rsid w:val="00E716D5"/>
    <w:rsid w:val="00E803D8"/>
    <w:rsid w:val="00EF3AAD"/>
    <w:rsid w:val="00F3219D"/>
    <w:rsid w:val="00F90FAF"/>
    <w:rsid w:val="00F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D03005B"/>
  <w15:docId w15:val="{9586A553-0810-498A-9984-7D7EBF89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Paragraphedeliste">
    <w:name w:val="List Paragraph"/>
    <w:basedOn w:val="Normal"/>
    <w:uiPriority w:val="34"/>
    <w:qFormat/>
    <w:rsid w:val="004D74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0C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C8C"/>
    <w:rPr>
      <w:rFonts w:ascii="Tahoma" w:hAnsi="Tahoma" w:cs="Tahoma"/>
      <w:sz w:val="16"/>
      <w:szCs w:val="16"/>
    </w:rPr>
  </w:style>
  <w:style w:type="paragraph" w:customStyle="1" w:styleId="Textecourrier">
    <w:name w:val="Textecourrier"/>
    <w:basedOn w:val="Normal"/>
    <w:rsid w:val="00F90FAF"/>
    <w:pPr>
      <w:jc w:val="both"/>
    </w:pPr>
    <w:rPr>
      <w:rFonts w:ascii="Arial Narrow" w:eastAsia="Arial Unicode MS" w:hAnsi="Arial Narrow" w:cs="Arial"/>
      <w:noProof/>
      <w:sz w:val="22"/>
    </w:rPr>
  </w:style>
  <w:style w:type="table" w:styleId="Grilledutableau">
    <w:name w:val="Table Grid"/>
    <w:basedOn w:val="TableauNormal"/>
    <w:uiPriority w:val="59"/>
    <w:rsid w:val="007D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461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61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61B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1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41C7-8C3C-4F6C-8BD8-E1F9448D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SCIENTIFIQUE</vt:lpstr>
    </vt:vector>
  </TitlesOfParts>
  <Company>Rennes Metropole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SCIENTIFIQUE</dc:title>
  <dc:creator>Cahour-S</dc:creator>
  <cp:lastModifiedBy>CAHOUR Stéphanie</cp:lastModifiedBy>
  <cp:revision>19</cp:revision>
  <cp:lastPrinted>2018-09-11T13:59:00Z</cp:lastPrinted>
  <dcterms:created xsi:type="dcterms:W3CDTF">2024-08-26T15:44:00Z</dcterms:created>
  <dcterms:modified xsi:type="dcterms:W3CDTF">2025-04-11T09:48:00Z</dcterms:modified>
</cp:coreProperties>
</file>