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DBB1E6" w14:textId="06A77131" w:rsidR="00AC2C73" w:rsidRPr="0060656D" w:rsidRDefault="00AC2C73" w:rsidP="0060656D">
      <w:pPr>
        <w:pStyle w:val="1"/>
        <w:rPr>
          <w:rFonts w:eastAsiaTheme="majorEastAsia"/>
        </w:rPr>
      </w:pPr>
      <w:r w:rsidRPr="0060656D">
        <w:t xml:space="preserve">Demande </w:t>
      </w:r>
      <w:r w:rsidR="00BB3C7A" w:rsidRPr="0060656D">
        <w:t>d'</w:t>
      </w:r>
      <w:r w:rsidR="00787E9A">
        <w:t>arrêté</w:t>
      </w:r>
      <w:r w:rsidRPr="0060656D">
        <w:t xml:space="preserve"> </w:t>
      </w:r>
      <w:r w:rsidR="00360FF0" w:rsidRPr="0060656D">
        <w:t>t</w:t>
      </w:r>
      <w:r w:rsidRPr="0060656D">
        <w:t>emporaire</w:t>
      </w:r>
      <w:r w:rsidR="00360FF0" w:rsidRPr="0060656D">
        <w:t xml:space="preserve"> </w:t>
      </w:r>
      <w:r w:rsidR="00787E9A">
        <w:t xml:space="preserve">               </w:t>
      </w:r>
      <w:r w:rsidR="00BB3C7A" w:rsidRPr="0060656D">
        <w:t xml:space="preserve">de </w:t>
      </w:r>
      <w:r w:rsidR="00360FF0" w:rsidRPr="0060656D">
        <w:t>c</w:t>
      </w:r>
      <w:r w:rsidRPr="0060656D">
        <w:rPr>
          <w:rFonts w:eastAsiaTheme="majorEastAsia"/>
        </w:rPr>
        <w:t xml:space="preserve">irculation et </w:t>
      </w:r>
      <w:r w:rsidR="0060656D" w:rsidRPr="0060656D">
        <w:rPr>
          <w:rFonts w:eastAsiaTheme="majorEastAsia"/>
        </w:rPr>
        <w:t xml:space="preserve">de </w:t>
      </w:r>
      <w:r w:rsidRPr="0060656D">
        <w:rPr>
          <w:rFonts w:eastAsiaTheme="majorEastAsia"/>
        </w:rPr>
        <w:t>stationnement</w:t>
      </w:r>
    </w:p>
    <w:p w14:paraId="0044A691" w14:textId="661E165D" w:rsidR="00B559C6" w:rsidRPr="00210B4B" w:rsidRDefault="00AC2C73" w:rsidP="00AC2C73">
      <w:pPr>
        <w:pStyle w:val="Titre1"/>
        <w:spacing w:before="120"/>
      </w:pPr>
      <w:r w:rsidRPr="00D67B5B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C650CB" wp14:editId="1A6F5857">
                <wp:simplePos x="0" y="0"/>
                <wp:positionH relativeFrom="column">
                  <wp:posOffset>-7620</wp:posOffset>
                </wp:positionH>
                <wp:positionV relativeFrom="paragraph">
                  <wp:posOffset>273685</wp:posOffset>
                </wp:positionV>
                <wp:extent cx="3453130" cy="2538730"/>
                <wp:effectExtent l="0" t="0" r="13970" b="1397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3130" cy="2538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59430A" w14:textId="77777777" w:rsidR="00BB3C7A" w:rsidRDefault="00BB3C7A" w:rsidP="0060656D">
                            <w:pPr>
                              <w:pStyle w:val="Titre2"/>
                            </w:pPr>
                            <w:r>
                              <w:t>Délais</w:t>
                            </w:r>
                          </w:p>
                          <w:p w14:paraId="43267D4C" w14:textId="77777777" w:rsidR="00B04423" w:rsidRDefault="00BB3C7A" w:rsidP="00BB3C7A">
                            <w:pPr>
                              <w:pStyle w:val="TitreN2"/>
                              <w:spacing w:after="0"/>
                              <w:rPr>
                                <w:rStyle w:val="Titre2Car"/>
                              </w:rPr>
                            </w:pPr>
                            <w:r w:rsidRPr="00BB3C7A">
                              <w:t>Demande à effectuer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7276A6">
                              <w:rPr>
                                <w:rStyle w:val="Titre2Car"/>
                              </w:rPr>
                              <w:t xml:space="preserve">8 jours ouvrés avant le début </w:t>
                            </w:r>
                          </w:p>
                          <w:p w14:paraId="7770F223" w14:textId="77777777" w:rsidR="00B04423" w:rsidRDefault="00BB3C7A" w:rsidP="00BB3C7A">
                            <w:pPr>
                              <w:pStyle w:val="TitreN2"/>
                              <w:spacing w:after="0"/>
                              <w:rPr>
                                <w:rStyle w:val="Titre2Car"/>
                              </w:rPr>
                            </w:pPr>
                            <w:proofErr w:type="gramStart"/>
                            <w:r w:rsidRPr="007276A6">
                              <w:rPr>
                                <w:rStyle w:val="Titre2Car"/>
                              </w:rPr>
                              <w:t>des</w:t>
                            </w:r>
                            <w:proofErr w:type="gramEnd"/>
                            <w:r w:rsidRPr="007276A6">
                              <w:rPr>
                                <w:rStyle w:val="Titre2Car"/>
                              </w:rPr>
                              <w:t xml:space="preserve"> travaux (hors week-end et jours fériés).</w:t>
                            </w:r>
                            <w:r w:rsidR="00B66D1F">
                              <w:rPr>
                                <w:rStyle w:val="Titre2Car"/>
                              </w:rPr>
                              <w:t xml:space="preserve"> </w:t>
                            </w:r>
                          </w:p>
                          <w:p w14:paraId="5396D94A" w14:textId="77777777" w:rsidR="00B04423" w:rsidRDefault="00BB3C7A" w:rsidP="00BB3C7A">
                            <w:pPr>
                              <w:pStyle w:val="TitreN2"/>
                              <w:spacing w:after="0"/>
                            </w:pPr>
                            <w:r w:rsidRPr="004D1BED">
                              <w:t xml:space="preserve">Si les travaux se situent sur une </w:t>
                            </w:r>
                            <w:r>
                              <w:t>route à grande circulation</w:t>
                            </w:r>
                            <w:r w:rsidR="0060656D">
                              <w:t>,</w:t>
                            </w:r>
                            <w:r>
                              <w:t xml:space="preserve"> </w:t>
                            </w:r>
                            <w:r w:rsidRPr="004D1BED">
                              <w:t>la demande devra être transmise</w:t>
                            </w:r>
                          </w:p>
                          <w:p w14:paraId="78D48236" w14:textId="550A4BA4" w:rsidR="00BB3C7A" w:rsidRDefault="00BB3C7A" w:rsidP="00BB3C7A">
                            <w:pPr>
                              <w:pStyle w:val="TitreN2"/>
                              <w:spacing w:after="0"/>
                            </w:pPr>
                            <w:r w:rsidRPr="007276A6">
                              <w:rPr>
                                <w:rStyle w:val="Titre2Car"/>
                              </w:rPr>
                              <w:t>5 semaines</w:t>
                            </w:r>
                            <w:r w:rsidRPr="00BB3C7A">
                              <w:rPr>
                                <w:rStyle w:val="Titre2Car"/>
                              </w:rPr>
                              <w:t xml:space="preserve"> avant</w:t>
                            </w:r>
                            <w:r w:rsidRPr="004D1BED">
                              <w:t xml:space="preserve"> le début des travaux.</w:t>
                            </w:r>
                          </w:p>
                          <w:p w14:paraId="6B90962B" w14:textId="77777777" w:rsidR="00B04423" w:rsidRDefault="00BB3C7A" w:rsidP="00BB3C7A">
                            <w:pPr>
                              <w:pStyle w:val="TitreN2"/>
                              <w:spacing w:after="0"/>
                              <w:rPr>
                                <w:rStyle w:val="Titre2Car"/>
                              </w:rPr>
                            </w:pPr>
                            <w:r w:rsidRPr="004D1BED">
                              <w:t xml:space="preserve">Dans le cas de déviation, la demande devra être adressée au moins </w:t>
                            </w:r>
                            <w:r w:rsidRPr="007276A6">
                              <w:rPr>
                                <w:rStyle w:val="Titre2Car"/>
                              </w:rPr>
                              <w:t xml:space="preserve">5 semaines </w:t>
                            </w:r>
                            <w:r>
                              <w:rPr>
                                <w:rStyle w:val="Titre2Car"/>
                              </w:rPr>
                              <w:t xml:space="preserve">avant le début </w:t>
                            </w:r>
                          </w:p>
                          <w:p w14:paraId="0B94581E" w14:textId="33269E38" w:rsidR="00BB3C7A" w:rsidRPr="004D1BED" w:rsidRDefault="00BB3C7A" w:rsidP="00BB3C7A">
                            <w:pPr>
                              <w:pStyle w:val="TitreN2"/>
                              <w:spacing w:after="0"/>
                            </w:pPr>
                            <w:proofErr w:type="gramStart"/>
                            <w:r>
                              <w:rPr>
                                <w:rStyle w:val="Titre2Car"/>
                              </w:rPr>
                              <w:t>des</w:t>
                            </w:r>
                            <w:proofErr w:type="gramEnd"/>
                            <w:r>
                              <w:rPr>
                                <w:rStyle w:val="Titre2Car"/>
                              </w:rPr>
                              <w:t xml:space="preserve"> travaux </w:t>
                            </w:r>
                          </w:p>
                          <w:p w14:paraId="55052C2C" w14:textId="77777777" w:rsidR="00BB3C7A" w:rsidRPr="00BB3C7A" w:rsidRDefault="00BB3C7A" w:rsidP="00BB3C7A">
                            <w:pPr>
                              <w:pStyle w:val="TitreN2"/>
                              <w:spacing w:after="0"/>
                            </w:pPr>
                            <w:r w:rsidRPr="004D1BED">
                              <w:t xml:space="preserve">Les demandes de prolongation doivent nous parvenir </w:t>
                            </w:r>
                            <w:r w:rsidRPr="007276A6">
                              <w:rPr>
                                <w:rStyle w:val="Titre2Car"/>
                              </w:rPr>
                              <w:t>72 heures</w:t>
                            </w:r>
                            <w:r w:rsidRPr="004D1BED">
                              <w:t xml:space="preserve"> avant la date initiale de fin de chantier.</w:t>
                            </w:r>
                          </w:p>
                          <w:p w14:paraId="427C7371" w14:textId="77777777" w:rsidR="00AC2C73" w:rsidRPr="00AC2C73" w:rsidRDefault="00AC2C73" w:rsidP="0060656D">
                            <w:pPr>
                              <w:pStyle w:val="Titre2"/>
                            </w:pPr>
                            <w:r w:rsidRPr="00AC2C73">
                              <w:t>Justificatif à joindre</w:t>
                            </w:r>
                          </w:p>
                          <w:p w14:paraId="3B659FA0" w14:textId="1A79BF33" w:rsidR="00B559C6" w:rsidRPr="00AC2C73" w:rsidRDefault="00AC2C73" w:rsidP="00AC2C73">
                            <w:pPr>
                              <w:pStyle w:val="Sansinterligne"/>
                            </w:pPr>
                            <w:r>
                              <w:sym w:font="Wingdings" w:char="F06F"/>
                            </w:r>
                            <w:r>
                              <w:t xml:space="preserve"> </w:t>
                            </w:r>
                            <w:r w:rsidR="00B04423">
                              <w:t>P</w:t>
                            </w:r>
                            <w:r w:rsidRPr="00ED4FEC">
                              <w:t>lan des travaux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C650C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.6pt;margin-top:21.55pt;width:271.9pt;height:199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">
                <v:textbox>
                  <w:txbxContent>
                    <w:p w14:paraId="4059430A" w14:textId="77777777" w:rsidR="00BB3C7A" w:rsidRDefault="00BB3C7A" w:rsidP="0060656D">
                      <w:pPr>
                        <w:pStyle w:val="Titre2"/>
                      </w:pPr>
                      <w:r>
                        <w:t>Délais</w:t>
                      </w:r>
                    </w:p>
                    <w:p w14:paraId="43267D4C" w14:textId="77777777" w:rsidR="00B04423" w:rsidRDefault="00BB3C7A" w:rsidP="00BB3C7A">
                      <w:pPr>
                        <w:pStyle w:val="TitreN2"/>
                        <w:spacing w:after="0"/>
                        <w:rPr>
                          <w:rStyle w:val="Titre2Car"/>
                        </w:rPr>
                      </w:pPr>
                      <w:r w:rsidRPr="00BB3C7A">
                        <w:t>Demande à effectuer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7276A6">
                        <w:rPr>
                          <w:rStyle w:val="Titre2Car"/>
                        </w:rPr>
                        <w:t xml:space="preserve">8 jours ouvrés avant le début </w:t>
                      </w:r>
                    </w:p>
                    <w:p w14:paraId="7770F223" w14:textId="77777777" w:rsidR="00B04423" w:rsidRDefault="00BB3C7A" w:rsidP="00BB3C7A">
                      <w:pPr>
                        <w:pStyle w:val="TitreN2"/>
                        <w:spacing w:after="0"/>
                        <w:rPr>
                          <w:rStyle w:val="Titre2Car"/>
                        </w:rPr>
                      </w:pPr>
                      <w:proofErr w:type="gramStart"/>
                      <w:r w:rsidRPr="007276A6">
                        <w:rPr>
                          <w:rStyle w:val="Titre2Car"/>
                        </w:rPr>
                        <w:t>des</w:t>
                      </w:r>
                      <w:proofErr w:type="gramEnd"/>
                      <w:r w:rsidRPr="007276A6">
                        <w:rPr>
                          <w:rStyle w:val="Titre2Car"/>
                        </w:rPr>
                        <w:t xml:space="preserve"> travaux (hors week-end et jours fériés).</w:t>
                      </w:r>
                      <w:r w:rsidR="00B66D1F">
                        <w:rPr>
                          <w:rStyle w:val="Titre2Car"/>
                        </w:rPr>
                        <w:t xml:space="preserve"> </w:t>
                      </w:r>
                    </w:p>
                    <w:p w14:paraId="5396D94A" w14:textId="77777777" w:rsidR="00B04423" w:rsidRDefault="00BB3C7A" w:rsidP="00BB3C7A">
                      <w:pPr>
                        <w:pStyle w:val="TitreN2"/>
                        <w:spacing w:after="0"/>
                      </w:pPr>
                      <w:r w:rsidRPr="004D1BED">
                        <w:t xml:space="preserve">Si les travaux se situent sur une </w:t>
                      </w:r>
                      <w:r>
                        <w:t>route à grande circulation</w:t>
                      </w:r>
                      <w:r w:rsidR="0060656D">
                        <w:t>,</w:t>
                      </w:r>
                      <w:r>
                        <w:t xml:space="preserve"> </w:t>
                      </w:r>
                      <w:r w:rsidRPr="004D1BED">
                        <w:t>la demande devra être transmise</w:t>
                      </w:r>
                    </w:p>
                    <w:p w14:paraId="78D48236" w14:textId="550A4BA4" w:rsidR="00BB3C7A" w:rsidRDefault="00BB3C7A" w:rsidP="00BB3C7A">
                      <w:pPr>
                        <w:pStyle w:val="TitreN2"/>
                        <w:spacing w:after="0"/>
                      </w:pPr>
                      <w:r w:rsidRPr="007276A6">
                        <w:rPr>
                          <w:rStyle w:val="Titre2Car"/>
                        </w:rPr>
                        <w:t>5 semaines</w:t>
                      </w:r>
                      <w:r w:rsidRPr="00BB3C7A">
                        <w:rPr>
                          <w:rStyle w:val="Titre2Car"/>
                        </w:rPr>
                        <w:t xml:space="preserve"> avant</w:t>
                      </w:r>
                      <w:r w:rsidRPr="004D1BED">
                        <w:t xml:space="preserve"> le début des travaux.</w:t>
                      </w:r>
                    </w:p>
                    <w:p w14:paraId="6B90962B" w14:textId="77777777" w:rsidR="00B04423" w:rsidRDefault="00BB3C7A" w:rsidP="00BB3C7A">
                      <w:pPr>
                        <w:pStyle w:val="TitreN2"/>
                        <w:spacing w:after="0"/>
                        <w:rPr>
                          <w:rStyle w:val="Titre2Car"/>
                        </w:rPr>
                      </w:pPr>
                      <w:r w:rsidRPr="004D1BED">
                        <w:t xml:space="preserve">Dans le cas de déviation, la demande devra être adressée au moins </w:t>
                      </w:r>
                      <w:r w:rsidRPr="007276A6">
                        <w:rPr>
                          <w:rStyle w:val="Titre2Car"/>
                        </w:rPr>
                        <w:t xml:space="preserve">5 semaines </w:t>
                      </w:r>
                      <w:r>
                        <w:rPr>
                          <w:rStyle w:val="Titre2Car"/>
                        </w:rPr>
                        <w:t xml:space="preserve">avant le début </w:t>
                      </w:r>
                    </w:p>
                    <w:p w14:paraId="0B94581E" w14:textId="33269E38" w:rsidR="00BB3C7A" w:rsidRPr="004D1BED" w:rsidRDefault="00BB3C7A" w:rsidP="00BB3C7A">
                      <w:pPr>
                        <w:pStyle w:val="TitreN2"/>
                        <w:spacing w:after="0"/>
                      </w:pPr>
                      <w:proofErr w:type="gramStart"/>
                      <w:r>
                        <w:rPr>
                          <w:rStyle w:val="Titre2Car"/>
                        </w:rPr>
                        <w:t>des</w:t>
                      </w:r>
                      <w:proofErr w:type="gramEnd"/>
                      <w:r>
                        <w:rPr>
                          <w:rStyle w:val="Titre2Car"/>
                        </w:rPr>
                        <w:t xml:space="preserve"> travaux </w:t>
                      </w:r>
                    </w:p>
                    <w:p w14:paraId="55052C2C" w14:textId="77777777" w:rsidR="00BB3C7A" w:rsidRPr="00BB3C7A" w:rsidRDefault="00BB3C7A" w:rsidP="00BB3C7A">
                      <w:pPr>
                        <w:pStyle w:val="TitreN2"/>
                        <w:spacing w:after="0"/>
                      </w:pPr>
                      <w:r w:rsidRPr="004D1BED">
                        <w:t xml:space="preserve">Les demandes de prolongation doivent nous parvenir </w:t>
                      </w:r>
                      <w:r w:rsidRPr="007276A6">
                        <w:rPr>
                          <w:rStyle w:val="Titre2Car"/>
                        </w:rPr>
                        <w:t>72 heures</w:t>
                      </w:r>
                      <w:r w:rsidRPr="004D1BED">
                        <w:t xml:space="preserve"> avant la date initiale de fin de chantier.</w:t>
                      </w:r>
                    </w:p>
                    <w:p w14:paraId="427C7371" w14:textId="77777777" w:rsidR="00AC2C73" w:rsidRPr="00AC2C73" w:rsidRDefault="00AC2C73" w:rsidP="0060656D">
                      <w:pPr>
                        <w:pStyle w:val="Titre2"/>
                      </w:pPr>
                      <w:r w:rsidRPr="00AC2C73">
                        <w:t>Justificatif à joindre</w:t>
                      </w:r>
                    </w:p>
                    <w:p w14:paraId="3B659FA0" w14:textId="1A79BF33" w:rsidR="00B559C6" w:rsidRPr="00AC2C73" w:rsidRDefault="00AC2C73" w:rsidP="00AC2C73">
                      <w:pPr>
                        <w:pStyle w:val="Sansinterligne"/>
                      </w:pPr>
                      <w:r>
                        <w:sym w:font="Wingdings" w:char="F06F"/>
                      </w:r>
                      <w:r>
                        <w:t xml:space="preserve"> </w:t>
                      </w:r>
                      <w:r w:rsidR="00B04423">
                        <w:t>P</w:t>
                      </w:r>
                      <w:r w:rsidRPr="00ED4FEC">
                        <w:t>lan des travaux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559C6" w:rsidRPr="00210B4B">
        <w:t>En pratique</w:t>
      </w:r>
    </w:p>
    <w:p w14:paraId="64B6AC44" w14:textId="35293179" w:rsidR="00B559C6" w:rsidRPr="00D67B5B" w:rsidRDefault="00B559C6" w:rsidP="00AC2C73">
      <w:pPr>
        <w:pStyle w:val="Titre2"/>
      </w:pPr>
      <w:r w:rsidRPr="00D67B5B">
        <w:t>À renvoyer complété à :</w:t>
      </w:r>
    </w:p>
    <w:p w14:paraId="6CF6B23B" w14:textId="77777777" w:rsidR="00B04423" w:rsidRDefault="00155464" w:rsidP="00155464">
      <w:r w:rsidRPr="00155464">
        <w:t>En fonction de la commune d'intervention</w:t>
      </w:r>
    </w:p>
    <w:p w14:paraId="3FD7DC8C" w14:textId="63BE2968" w:rsidR="00590599" w:rsidRPr="00155464" w:rsidRDefault="00155464" w:rsidP="00155464">
      <w:r w:rsidRPr="00155464">
        <w:t xml:space="preserve"> </w:t>
      </w:r>
      <w:r w:rsidR="00787E9A">
        <w:t>(</w:t>
      </w:r>
      <w:r w:rsidR="003E57EA">
        <w:t>L</w:t>
      </w:r>
      <w:r w:rsidR="00787E9A">
        <w:t>iste sur le site metropolerennes.fr</w:t>
      </w:r>
      <w:r w:rsidR="00027043">
        <w:t>)</w:t>
      </w:r>
      <w:r w:rsidR="00787E9A">
        <w:t xml:space="preserve"> </w:t>
      </w:r>
    </w:p>
    <w:p w14:paraId="1AC387E1" w14:textId="3C2BD6CF" w:rsidR="00AC2C73" w:rsidRPr="00155464" w:rsidRDefault="00B53E4A" w:rsidP="00155464">
      <w:sdt>
        <w:sdtPr>
          <w:id w:val="-156921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4423">
            <w:rPr>
              <w:rFonts w:ascii="MS Gothic" w:eastAsia="MS Gothic" w:hAnsi="MS Gothic" w:hint="eastAsia"/>
            </w:rPr>
            <w:t>☐</w:t>
          </w:r>
        </w:sdtContent>
      </w:sdt>
      <w:r w:rsidR="00787E9A" w:rsidRPr="00ED783C">
        <w:t xml:space="preserve"> </w:t>
      </w:r>
      <w:r w:rsidR="00AC2C73" w:rsidRPr="00155464">
        <w:t xml:space="preserve">Plateforme Rennes : </w:t>
      </w:r>
      <w:r w:rsidR="00155464" w:rsidRPr="00155464">
        <w:t>02 23 62 24 20</w:t>
      </w:r>
      <w:r w:rsidR="00155464" w:rsidRPr="00155464">
        <w:br/>
      </w:r>
      <w:hyperlink r:id="rId7" w:history="1">
        <w:r w:rsidR="00155464" w:rsidRPr="00155464">
          <w:rPr>
            <w:rStyle w:val="Lienhypertexte"/>
          </w:rPr>
          <w:t>dvgts@rennesmetropole.fr</w:t>
        </w:r>
      </w:hyperlink>
      <w:r w:rsidR="00590599" w:rsidRPr="00155464">
        <w:t xml:space="preserve"> </w:t>
      </w:r>
    </w:p>
    <w:p w14:paraId="77349FF1" w14:textId="5E3BF18B" w:rsidR="00AC2C73" w:rsidRPr="00155464" w:rsidRDefault="00B53E4A" w:rsidP="00155464">
      <w:sdt>
        <w:sdtPr>
          <w:id w:val="2095737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E9A">
            <w:rPr>
              <w:rFonts w:ascii="MS Gothic" w:eastAsia="MS Gothic" w:hAnsi="MS Gothic" w:hint="eastAsia"/>
            </w:rPr>
            <w:t>☐</w:t>
          </w:r>
        </w:sdtContent>
      </w:sdt>
      <w:r w:rsidR="00787E9A" w:rsidRPr="00ED783C">
        <w:t xml:space="preserve"> </w:t>
      </w:r>
      <w:r w:rsidR="00AC2C73" w:rsidRPr="00155464">
        <w:t xml:space="preserve">Plateforme Sud : </w:t>
      </w:r>
      <w:r w:rsidR="00155464" w:rsidRPr="00155464">
        <w:t>02 23 62 29 79</w:t>
      </w:r>
      <w:r w:rsidR="00155464" w:rsidRPr="00155464">
        <w:br/>
      </w:r>
      <w:hyperlink r:id="rId8" w:history="1">
        <w:r w:rsidR="00AC2C73" w:rsidRPr="00155464">
          <w:rPr>
            <w:rStyle w:val="Lienhypertexte"/>
          </w:rPr>
          <w:t>dve-psud@rennesmetropole.fr</w:t>
        </w:r>
      </w:hyperlink>
      <w:r w:rsidR="00590599" w:rsidRPr="00155464">
        <w:t xml:space="preserve"> </w:t>
      </w:r>
    </w:p>
    <w:p w14:paraId="38E8D178" w14:textId="440079E4" w:rsidR="00590599" w:rsidRPr="00155464" w:rsidRDefault="00B53E4A" w:rsidP="00155464">
      <w:sdt>
        <w:sdtPr>
          <w:id w:val="1067852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E9A">
            <w:rPr>
              <w:rFonts w:ascii="MS Gothic" w:eastAsia="MS Gothic" w:hAnsi="MS Gothic" w:hint="eastAsia"/>
            </w:rPr>
            <w:t>☐</w:t>
          </w:r>
        </w:sdtContent>
      </w:sdt>
      <w:r w:rsidR="00787E9A" w:rsidRPr="00ED783C">
        <w:t xml:space="preserve"> </w:t>
      </w:r>
      <w:r w:rsidR="00AC2C73" w:rsidRPr="00155464">
        <w:t>Plateforme Nord-Est :</w:t>
      </w:r>
      <w:r w:rsidR="00155464" w:rsidRPr="00155464">
        <w:t xml:space="preserve"> 02 23 62 29 82</w:t>
      </w:r>
      <w:r w:rsidR="00155464" w:rsidRPr="00155464">
        <w:br/>
      </w:r>
      <w:hyperlink r:id="rId9" w:history="1">
        <w:r w:rsidR="00AC2C73" w:rsidRPr="00155464">
          <w:rPr>
            <w:rStyle w:val="Lienhypertexte"/>
          </w:rPr>
          <w:t>dve-pne@rennesmetropole.fr</w:t>
        </w:r>
      </w:hyperlink>
      <w:r w:rsidR="00590599" w:rsidRPr="00155464">
        <w:t xml:space="preserve"> </w:t>
      </w:r>
    </w:p>
    <w:p w14:paraId="0780FF97" w14:textId="42C317A8" w:rsidR="00590599" w:rsidRPr="00155464" w:rsidRDefault="00B53E4A" w:rsidP="00155464">
      <w:sdt>
        <w:sdtPr>
          <w:id w:val="-1749024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E9A">
            <w:rPr>
              <w:rFonts w:ascii="MS Gothic" w:eastAsia="MS Gothic" w:hAnsi="MS Gothic" w:hint="eastAsia"/>
            </w:rPr>
            <w:t>☐</w:t>
          </w:r>
        </w:sdtContent>
      </w:sdt>
      <w:r w:rsidR="00787E9A" w:rsidRPr="00ED783C">
        <w:t xml:space="preserve"> </w:t>
      </w:r>
      <w:r w:rsidR="00F07C64" w:rsidRPr="00155464">
        <w:t xml:space="preserve">Plateforme Nord-Ouest </w:t>
      </w:r>
      <w:r w:rsidR="00AC2C73" w:rsidRPr="00155464">
        <w:t>:</w:t>
      </w:r>
      <w:r w:rsidR="00155464" w:rsidRPr="00155464">
        <w:t xml:space="preserve"> 02 23 62 29 74</w:t>
      </w:r>
      <w:r w:rsidR="00155464" w:rsidRPr="00155464">
        <w:br/>
      </w:r>
      <w:hyperlink r:id="rId10" w:history="1">
        <w:r w:rsidR="00AC2C73" w:rsidRPr="00155464">
          <w:rPr>
            <w:rStyle w:val="Lienhypertexte"/>
          </w:rPr>
          <w:t>dve-pno@rennesmetropole.fr</w:t>
        </w:r>
      </w:hyperlink>
    </w:p>
    <w:p w14:paraId="0984D504" w14:textId="58F9066C" w:rsidR="0029245E" w:rsidRDefault="00B53E4A" w:rsidP="006F3CD1">
      <w:pPr>
        <w:pStyle w:val="Titre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785126" wp14:editId="4040C0F3">
                <wp:simplePos x="0" y="0"/>
                <wp:positionH relativeFrom="column">
                  <wp:posOffset>-75565</wp:posOffset>
                </wp:positionH>
                <wp:positionV relativeFrom="paragraph">
                  <wp:posOffset>384175</wp:posOffset>
                </wp:positionV>
                <wp:extent cx="6690360" cy="1813560"/>
                <wp:effectExtent l="0" t="0" r="15240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0360" cy="18135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F1FD863" id="Rectangle 2" o:spid="_x0000_s1026" style="position:absolute;margin-left:-5.95pt;margin-top:30.25pt;width:526.8pt;height:142.8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" filled="f" strokecolor="black [3213]" strokeweight="1pt"/>
            </w:pict>
          </mc:Fallback>
        </mc:AlternateContent>
      </w:r>
    </w:p>
    <w:p w14:paraId="14A22432" w14:textId="23F5031A" w:rsidR="006F3CD1" w:rsidRDefault="006F3CD1" w:rsidP="006F3CD1">
      <w:pPr>
        <w:pStyle w:val="Titre1"/>
      </w:pPr>
      <w:r>
        <w:t>Demandeur</w:t>
      </w:r>
    </w:p>
    <w:p w14:paraId="2B534A23" w14:textId="77777777" w:rsidR="0032037A" w:rsidRPr="00ED783C" w:rsidRDefault="0032037A" w:rsidP="00ED783C">
      <w:pPr>
        <w:pStyle w:val="TitreN2"/>
      </w:pPr>
      <w:r w:rsidRPr="00ED783C">
        <w:t xml:space="preserve">Nom de l'entreprise : </w:t>
      </w:r>
      <w:r w:rsidRPr="00ED783C">
        <w:tab/>
      </w:r>
      <w:r w:rsidR="006F3CD1" w:rsidRPr="00ED783C">
        <w:t xml:space="preserve"> Affaire suivie par :</w:t>
      </w:r>
      <w:r w:rsidRPr="00ED783C">
        <w:t xml:space="preserve"> </w:t>
      </w:r>
      <w:r w:rsidRPr="00ED783C">
        <w:tab/>
      </w:r>
    </w:p>
    <w:p w14:paraId="354FEE7E" w14:textId="3798FADC" w:rsidR="006F3CD1" w:rsidRPr="00ED783C" w:rsidRDefault="006F3CD1" w:rsidP="00ED783C">
      <w:pPr>
        <w:pStyle w:val="TitreN2"/>
        <w:tabs>
          <w:tab w:val="clear" w:pos="5387"/>
        </w:tabs>
      </w:pPr>
      <w:r w:rsidRPr="00ED783C">
        <w:t xml:space="preserve">Adresse : </w:t>
      </w:r>
      <w:r w:rsidR="0032037A" w:rsidRPr="00ED783C">
        <w:tab/>
      </w:r>
    </w:p>
    <w:p w14:paraId="567D2014" w14:textId="43ED1DA2" w:rsidR="006F3CD1" w:rsidRPr="00ED783C" w:rsidRDefault="0032037A" w:rsidP="00ED783C">
      <w:pPr>
        <w:pStyle w:val="TitreN2"/>
      </w:pPr>
      <w:r w:rsidRPr="00ED783C">
        <w:t>Tél</w:t>
      </w:r>
      <w:r w:rsidR="0060656D">
        <w:t>éphone</w:t>
      </w:r>
      <w:r w:rsidR="00027043">
        <w:t xml:space="preserve"> : …………………………………………………………………………………</w:t>
      </w:r>
      <w:proofErr w:type="gramStart"/>
      <w:r w:rsidR="00027043">
        <w:t>…….</w:t>
      </w:r>
      <w:proofErr w:type="gramEnd"/>
      <w:r w:rsidR="00027043">
        <w:t xml:space="preserve">……   </w:t>
      </w:r>
      <w:r w:rsidRPr="00ED783C">
        <w:t xml:space="preserve">Mail : </w:t>
      </w:r>
      <w:r w:rsidRPr="00ED783C">
        <w:tab/>
      </w:r>
    </w:p>
    <w:p w14:paraId="194483F9" w14:textId="739A8C46" w:rsidR="006F3CD1" w:rsidRPr="00ED783C" w:rsidRDefault="00027043" w:rsidP="0060656D">
      <w:pPr>
        <w:pStyle w:val="TitreN2"/>
        <w:tabs>
          <w:tab w:val="clear" w:pos="5387"/>
          <w:tab w:val="left" w:leader="dot" w:pos="510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6B5DD8" wp14:editId="76209207">
                <wp:simplePos x="0" y="0"/>
                <wp:positionH relativeFrom="column">
                  <wp:posOffset>3298190</wp:posOffset>
                </wp:positionH>
                <wp:positionV relativeFrom="paragraph">
                  <wp:posOffset>19685</wp:posOffset>
                </wp:positionV>
                <wp:extent cx="0" cy="600075"/>
                <wp:effectExtent l="0" t="0" r="19050" b="28575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0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F0EE9F" id="Connecteur droit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9.7pt,1.55pt" to="259.7pt,4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" strokecolor="black [3200]" strokeweight=".5pt">
                <v:stroke joinstyle="miter"/>
              </v:line>
            </w:pict>
          </mc:Fallback>
        </mc:AlternateContent>
      </w:r>
      <w:r w:rsidR="006F3CD1" w:rsidRPr="00ED783C">
        <w:t xml:space="preserve">Maître d'Ouvrage : </w:t>
      </w:r>
      <w:r w:rsidR="006F3CD1" w:rsidRPr="00ED783C">
        <w:tab/>
        <w:t xml:space="preserve"> </w:t>
      </w:r>
      <w:r w:rsidR="0060656D">
        <w:t xml:space="preserve">  </w:t>
      </w:r>
      <w:r w:rsidR="006F3CD1" w:rsidRPr="00ED783C">
        <w:t xml:space="preserve">Maîtrise d'œuvre : </w:t>
      </w:r>
      <w:r w:rsidR="0032037A" w:rsidRPr="00ED783C">
        <w:tab/>
      </w:r>
    </w:p>
    <w:p w14:paraId="74879FBA" w14:textId="77777777" w:rsidR="006F3CD1" w:rsidRPr="00ED783C" w:rsidRDefault="006F3CD1" w:rsidP="0060656D">
      <w:pPr>
        <w:pStyle w:val="TitreN2"/>
        <w:tabs>
          <w:tab w:val="clear" w:pos="5387"/>
          <w:tab w:val="left" w:leader="dot" w:pos="5103"/>
        </w:tabs>
      </w:pPr>
      <w:r w:rsidRPr="00ED783C">
        <w:t xml:space="preserve">Téléphone : </w:t>
      </w:r>
      <w:r w:rsidRPr="00ED783C">
        <w:tab/>
        <w:t xml:space="preserve"> </w:t>
      </w:r>
      <w:r w:rsidR="0060656D">
        <w:t xml:space="preserve">  </w:t>
      </w:r>
      <w:r w:rsidRPr="00ED783C">
        <w:t xml:space="preserve">Téléphone : </w:t>
      </w:r>
      <w:r w:rsidR="0032037A" w:rsidRPr="00ED783C">
        <w:tab/>
      </w:r>
    </w:p>
    <w:p w14:paraId="12078C39" w14:textId="03CD2672" w:rsidR="007E18CB" w:rsidRPr="00ED783C" w:rsidRDefault="0032037A" w:rsidP="0060656D">
      <w:pPr>
        <w:pStyle w:val="TitreN2"/>
        <w:tabs>
          <w:tab w:val="clear" w:pos="5387"/>
          <w:tab w:val="left" w:leader="dot" w:pos="5103"/>
        </w:tabs>
      </w:pPr>
      <w:r w:rsidRPr="00ED783C">
        <w:t xml:space="preserve">Mail : </w:t>
      </w:r>
      <w:r w:rsidR="006F3CD1" w:rsidRPr="00ED783C">
        <w:t xml:space="preserve"> </w:t>
      </w:r>
      <w:r w:rsidRPr="00ED783C">
        <w:tab/>
        <w:t xml:space="preserve"> </w:t>
      </w:r>
      <w:r w:rsidR="0060656D">
        <w:t xml:space="preserve">  </w:t>
      </w:r>
      <w:r w:rsidR="006F3CD1" w:rsidRPr="00ED783C">
        <w:t xml:space="preserve">Mail : </w:t>
      </w:r>
      <w:r w:rsidRPr="00ED783C">
        <w:t xml:space="preserve"> </w:t>
      </w:r>
      <w:r w:rsidRPr="00ED783C">
        <w:tab/>
      </w:r>
    </w:p>
    <w:p w14:paraId="469B1EAE" w14:textId="70489D7B" w:rsidR="0032037A" w:rsidRDefault="00B53E4A" w:rsidP="00563C31">
      <w:pPr>
        <w:pStyle w:val="Titre1"/>
        <w:tabs>
          <w:tab w:val="left" w:leader="dot" w:pos="1020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B27D2B" wp14:editId="4BF56C8B">
                <wp:simplePos x="0" y="0"/>
                <wp:positionH relativeFrom="page">
                  <wp:posOffset>465455</wp:posOffset>
                </wp:positionH>
                <wp:positionV relativeFrom="paragraph">
                  <wp:posOffset>59055</wp:posOffset>
                </wp:positionV>
                <wp:extent cx="6690360" cy="1493520"/>
                <wp:effectExtent l="0" t="0" r="15240" b="114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0360" cy="14935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9EEFF6" id="Rectangle 3" o:spid="_x0000_s1026" style="position:absolute;margin-left:36.65pt;margin-top:4.65pt;width:526.8pt;height:117.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" filled="f" strokecolor="black [3213]" strokeweight="1pt">
                <w10:wrap anchorx="page"/>
              </v:rect>
            </w:pict>
          </mc:Fallback>
        </mc:AlternateContent>
      </w:r>
      <w:r w:rsidR="00563C31" w:rsidRPr="005402AA">
        <w:t>Localisation des travaux</w:t>
      </w:r>
    </w:p>
    <w:p w14:paraId="135EC641" w14:textId="35CF3E27" w:rsidR="0090662A" w:rsidRDefault="0090662A" w:rsidP="00ED783C">
      <w:pPr>
        <w:pStyle w:val="TitreN2"/>
        <w:tabs>
          <w:tab w:val="clear" w:pos="5387"/>
        </w:tabs>
      </w:pPr>
      <w:r>
        <w:t xml:space="preserve">Adresse des travaux </w:t>
      </w:r>
      <w:r w:rsidR="00B04423">
        <w:t xml:space="preserve">: </w:t>
      </w:r>
      <w:r w:rsidR="00563C31" w:rsidRPr="00563C31">
        <w:tab/>
      </w:r>
    </w:p>
    <w:p w14:paraId="47F4C6FD" w14:textId="147341CD" w:rsidR="00563C31" w:rsidRPr="00563C31" w:rsidRDefault="0090662A" w:rsidP="00ED783C">
      <w:pPr>
        <w:pStyle w:val="TitreN2"/>
        <w:tabs>
          <w:tab w:val="clear" w:pos="5387"/>
        </w:tabs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………………………………………………………………………………………………………………………………………………………………………………………………………………………………………….……</w:t>
      </w:r>
    </w:p>
    <w:p w14:paraId="1482A038" w14:textId="65E78162" w:rsidR="00563C31" w:rsidRPr="00563C31" w:rsidRDefault="00B04423" w:rsidP="0060656D">
      <w:pPr>
        <w:pStyle w:val="TitreN2"/>
        <w:tabs>
          <w:tab w:val="clear" w:pos="5387"/>
          <w:tab w:val="left" w:leader="dot" w:pos="4820"/>
        </w:tabs>
      </w:pPr>
      <w:r>
        <w:t>Code postal</w:t>
      </w:r>
      <w:r w:rsidR="00563C31" w:rsidRPr="00563C31">
        <w:t xml:space="preserve"> : </w:t>
      </w:r>
      <w:r w:rsidR="00563C31" w:rsidRPr="00563C31">
        <w:tab/>
        <w:t xml:space="preserve"> Ville : </w:t>
      </w:r>
      <w:r w:rsidR="00563C31">
        <w:tab/>
      </w:r>
    </w:p>
    <w:p w14:paraId="724942AE" w14:textId="15243EBF" w:rsidR="00ED783C" w:rsidRDefault="0090662A" w:rsidP="00ED783C">
      <w:pPr>
        <w:pStyle w:val="TitreN2"/>
      </w:pPr>
      <w:r>
        <w:t xml:space="preserve">Ou </w:t>
      </w:r>
      <w:r w:rsidR="00563C31" w:rsidRPr="00563C31">
        <w:t>Point de Repère (PR) routier d'origine d'application : ....</w:t>
      </w:r>
      <w:r w:rsidR="00155464">
        <w:t>.......</w:t>
      </w:r>
      <w:r w:rsidR="00563C31" w:rsidRPr="00563C31">
        <w:t xml:space="preserve">.. + </w:t>
      </w:r>
      <w:r w:rsidR="00155464">
        <w:t>……..</w:t>
      </w:r>
      <w:r w:rsidR="00563C31" w:rsidRPr="00563C31">
        <w:t>...</w:t>
      </w:r>
      <w:r w:rsidR="00563C31">
        <w:t xml:space="preserve">. </w:t>
      </w:r>
    </w:p>
    <w:p w14:paraId="7F901235" w14:textId="261ECA03" w:rsidR="00563C31" w:rsidRDefault="00B53E4A" w:rsidP="00ED783C">
      <w:pPr>
        <w:pStyle w:val="TitreN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5987EA" wp14:editId="65AFE2BB">
                <wp:simplePos x="0" y="0"/>
                <wp:positionH relativeFrom="margin">
                  <wp:posOffset>-76200</wp:posOffset>
                </wp:positionH>
                <wp:positionV relativeFrom="paragraph">
                  <wp:posOffset>264795</wp:posOffset>
                </wp:positionV>
                <wp:extent cx="6690360" cy="1615440"/>
                <wp:effectExtent l="0" t="0" r="15240" b="228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0360" cy="16154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29D84C" id="Rectangle 5" o:spid="_x0000_s1026" style="position:absolute;margin-left:-6pt;margin-top:20.85pt;width:526.8pt;height:127.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" filled="f" strokecolor="black [3213]" strokeweight="1pt">
                <w10:wrap anchorx="margin"/>
              </v:rect>
            </w:pict>
          </mc:Fallback>
        </mc:AlternateContent>
      </w:r>
      <w:r w:rsidR="00563C31" w:rsidRPr="00563C31">
        <w:t>Point de Repère (PR) routier de fin d'application :</w:t>
      </w:r>
      <w:r w:rsidR="0090662A">
        <w:t xml:space="preserve">           </w:t>
      </w:r>
      <w:r w:rsidR="00563C31" w:rsidRPr="00563C31">
        <w:t xml:space="preserve"> </w:t>
      </w:r>
      <w:r w:rsidR="00155464">
        <w:t>…….</w:t>
      </w:r>
      <w:r w:rsidR="00563C31" w:rsidRPr="00563C31">
        <w:t>....</w:t>
      </w:r>
      <w:r w:rsidR="00027043">
        <w:t>..</w:t>
      </w:r>
      <w:r w:rsidR="00563C31" w:rsidRPr="00563C31">
        <w:t xml:space="preserve"> + </w:t>
      </w:r>
      <w:r w:rsidR="00155464">
        <w:t>……</w:t>
      </w:r>
      <w:r w:rsidR="00563C31" w:rsidRPr="00563C31">
        <w:t>....</w:t>
      </w:r>
      <w:r w:rsidR="0090662A">
        <w:t>..</w:t>
      </w:r>
    </w:p>
    <w:p w14:paraId="551764FA" w14:textId="58D95F03" w:rsidR="00563C31" w:rsidRDefault="00563C31" w:rsidP="00563C31">
      <w:pPr>
        <w:pStyle w:val="Titre1"/>
      </w:pPr>
      <w:r w:rsidRPr="005402AA">
        <w:t>Nature et date des travaux</w:t>
      </w:r>
    </w:p>
    <w:p w14:paraId="7D89B00C" w14:textId="7091E1AE" w:rsidR="00563C31" w:rsidRPr="008C31A3" w:rsidRDefault="00590599" w:rsidP="0087206F">
      <w:pPr>
        <w:pStyle w:val="TitreN2"/>
        <w:tabs>
          <w:tab w:val="left" w:pos="5387"/>
        </w:tabs>
      </w:pPr>
      <w:r>
        <w:t>Arrêté de circulation</w:t>
      </w:r>
      <w:r w:rsidR="00B66D1F">
        <w:t xml:space="preserve"> :</w:t>
      </w:r>
      <w:r w:rsidR="0090662A">
        <w:t xml:space="preserve"> </w:t>
      </w:r>
      <w:sdt>
        <w:sdtPr>
          <w:id w:val="-477148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662A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B66D1F">
        <w:t>1</w:t>
      </w:r>
      <w:r w:rsidR="00B66D1F" w:rsidRPr="00B66D1F">
        <w:rPr>
          <w:vertAlign w:val="superscript"/>
        </w:rPr>
        <w:t>er</w:t>
      </w:r>
      <w:r w:rsidR="0072709B">
        <w:rPr>
          <w:vertAlign w:val="superscript"/>
        </w:rPr>
        <w:t>e</w:t>
      </w:r>
      <w:r w:rsidR="00B66D1F">
        <w:t xml:space="preserve"> demande</w:t>
      </w:r>
      <w:r w:rsidR="00B04423">
        <w:t xml:space="preserve">  </w:t>
      </w:r>
      <w:r w:rsidR="00B66D1F">
        <w:t xml:space="preserve"> ou</w:t>
      </w:r>
      <w:r w:rsidR="00B04423">
        <w:t xml:space="preserve">  </w:t>
      </w:r>
      <w:r w:rsidR="00B66D1F">
        <w:t xml:space="preserve"> </w:t>
      </w:r>
      <w:sdt>
        <w:sdtPr>
          <w:id w:val="1060527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4423">
            <w:rPr>
              <w:rFonts w:ascii="MS Gothic" w:eastAsia="MS Gothic" w:hAnsi="MS Gothic" w:hint="eastAsia"/>
            </w:rPr>
            <w:t>☐</w:t>
          </w:r>
        </w:sdtContent>
      </w:sdt>
      <w:r w:rsidR="0090662A" w:rsidRPr="00ED783C">
        <w:t xml:space="preserve"> </w:t>
      </w:r>
      <w:r w:rsidR="00B66D1F">
        <w:t xml:space="preserve">arrêté déjà existant </w:t>
      </w:r>
      <w:r w:rsidR="0090662A">
        <w:t>numéro</w:t>
      </w:r>
      <w:r w:rsidR="00563C31" w:rsidRPr="008C31A3">
        <w:t xml:space="preserve"> : </w:t>
      </w:r>
      <w:r w:rsidR="00563C31">
        <w:tab/>
      </w:r>
    </w:p>
    <w:p w14:paraId="2633A569" w14:textId="77777777" w:rsidR="00563C31" w:rsidRPr="008C31A3" w:rsidRDefault="00563C31" w:rsidP="00ED783C">
      <w:pPr>
        <w:pStyle w:val="TitreN2"/>
        <w:tabs>
          <w:tab w:val="clear" w:pos="5387"/>
        </w:tabs>
      </w:pPr>
      <w:r w:rsidRPr="008C31A3">
        <w:t xml:space="preserve">Nature des travaux : </w:t>
      </w:r>
      <w:r>
        <w:tab/>
      </w:r>
    </w:p>
    <w:p w14:paraId="265D7A19" w14:textId="7B1D8EAC" w:rsidR="00563C31" w:rsidRDefault="00563C31" w:rsidP="00155464">
      <w:pPr>
        <w:pStyle w:val="TitreN2"/>
        <w:tabs>
          <w:tab w:val="clear" w:pos="5387"/>
        </w:tabs>
      </w:pPr>
      <w:r>
        <w:t>Du</w:t>
      </w:r>
      <w:r w:rsidR="00B04423">
        <w:t xml:space="preserve"> : </w:t>
      </w:r>
      <w:r>
        <w:t>……………………………….</w:t>
      </w:r>
      <w:r w:rsidRPr="008C31A3">
        <w:t xml:space="preserve"> </w:t>
      </w:r>
      <w:proofErr w:type="gramStart"/>
      <w:r w:rsidR="00B04423">
        <w:t>a</w:t>
      </w:r>
      <w:r w:rsidR="00160727" w:rsidRPr="008C31A3">
        <w:t>u</w:t>
      </w:r>
      <w:proofErr w:type="gramEnd"/>
      <w:r w:rsidRPr="008C31A3">
        <w:t xml:space="preserve"> </w:t>
      </w:r>
      <w:r>
        <w:t xml:space="preserve">…………………………………........ </w:t>
      </w:r>
      <w:r w:rsidR="00160727">
        <w:t>Horaires</w:t>
      </w:r>
      <w:r>
        <w:t xml:space="preserve"> : </w:t>
      </w:r>
      <w:r>
        <w:tab/>
      </w:r>
    </w:p>
    <w:p w14:paraId="3D955B67" w14:textId="77777777" w:rsidR="0029245E" w:rsidRDefault="0029245E" w:rsidP="00ED783C">
      <w:pPr>
        <w:pStyle w:val="TitreN2"/>
      </w:pPr>
    </w:p>
    <w:p w14:paraId="0CA06F8B" w14:textId="5328E5E1" w:rsidR="00590599" w:rsidRDefault="00563C31" w:rsidP="00B814C5">
      <w:pPr>
        <w:pStyle w:val="TitreN2"/>
      </w:pPr>
      <w:r w:rsidRPr="00150471">
        <w:t>Travaux de nuit</w:t>
      </w:r>
      <w:r w:rsidR="0060656D">
        <w:t xml:space="preserve"> </w:t>
      </w:r>
      <w:r w:rsidR="0090662A">
        <w:t xml:space="preserve">: </w:t>
      </w:r>
      <w:sdt>
        <w:sdtPr>
          <w:id w:val="-1099017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C5">
            <w:rPr>
              <w:rFonts w:ascii="MS Gothic" w:eastAsia="MS Gothic" w:hAnsi="MS Gothic" w:hint="eastAsia"/>
            </w:rPr>
            <w:t>☐</w:t>
          </w:r>
        </w:sdtContent>
      </w:sdt>
      <w:r w:rsidR="00B814C5" w:rsidRPr="008C31A3">
        <w:t xml:space="preserve"> </w:t>
      </w:r>
      <w:r w:rsidR="0060656D" w:rsidRPr="008C31A3">
        <w:t>Ou</w:t>
      </w:r>
      <w:r w:rsidR="00B814C5">
        <w:t xml:space="preserve">i    </w:t>
      </w:r>
      <w:r w:rsidR="0060656D" w:rsidRPr="008C31A3">
        <w:t xml:space="preserve"> </w:t>
      </w:r>
      <w:sdt>
        <w:sdtPr>
          <w:id w:val="366959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C5">
            <w:rPr>
              <w:rFonts w:ascii="MS Gothic" w:eastAsia="MS Gothic" w:hAnsi="MS Gothic" w:hint="eastAsia"/>
            </w:rPr>
            <w:t>☐</w:t>
          </w:r>
        </w:sdtContent>
      </w:sdt>
      <w:r w:rsidR="0060656D" w:rsidRPr="008C31A3">
        <w:t>Non</w:t>
      </w:r>
    </w:p>
    <w:p w14:paraId="01E3DBBA" w14:textId="6307DDD9" w:rsidR="00563C31" w:rsidRDefault="00B53E4A" w:rsidP="00563C31">
      <w:pPr>
        <w:pStyle w:val="Titre1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342210" wp14:editId="44835168">
                <wp:simplePos x="0" y="0"/>
                <wp:positionH relativeFrom="page">
                  <wp:posOffset>441960</wp:posOffset>
                </wp:positionH>
                <wp:positionV relativeFrom="paragraph">
                  <wp:posOffset>-100330</wp:posOffset>
                </wp:positionV>
                <wp:extent cx="6690360" cy="5372100"/>
                <wp:effectExtent l="0" t="0" r="1524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0360" cy="5372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8571C7" id="Rectangle 6" o:spid="_x0000_s1026" style="position:absolute;margin-left:34.8pt;margin-top:-7.9pt;width:526.8pt;height:423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" filled="f" strokecolor="black [3213]" strokeweight="1pt">
                <w10:wrap anchorx="page"/>
              </v:rect>
            </w:pict>
          </mc:Fallback>
        </mc:AlternateContent>
      </w:r>
      <w:r w:rsidR="00563C31" w:rsidRPr="004E5845">
        <w:t xml:space="preserve">Incidences sur la circulation </w:t>
      </w:r>
      <w:r w:rsidR="00563C31">
        <w:t>et le stationnement</w:t>
      </w:r>
    </w:p>
    <w:p w14:paraId="1D7112D7" w14:textId="2DF75A0F" w:rsidR="00ED783C" w:rsidRDefault="00563C31" w:rsidP="0090662A">
      <w:pPr>
        <w:pStyle w:val="TitreN2"/>
        <w:tabs>
          <w:tab w:val="left" w:pos="5387"/>
        </w:tabs>
        <w:rPr>
          <w:rFonts w:eastAsiaTheme="minorHAnsi"/>
        </w:rPr>
      </w:pPr>
      <w:r w:rsidRPr="00ED783C">
        <w:t>Impacts sur le stationnement :</w:t>
      </w:r>
      <w:r w:rsidR="00ED783C">
        <w:t xml:space="preserve"> </w:t>
      </w:r>
      <w:r w:rsidR="0072709B">
        <w:t xml:space="preserve">                                          </w:t>
      </w:r>
      <w:sdt>
        <w:sdtPr>
          <w:id w:val="791868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783C">
            <w:rPr>
              <w:rFonts w:ascii="MS Gothic" w:eastAsia="MS Gothic" w:hAnsi="MS Gothic" w:hint="eastAsia"/>
            </w:rPr>
            <w:t>☐</w:t>
          </w:r>
        </w:sdtContent>
      </w:sdt>
      <w:r w:rsidRPr="00ED783C">
        <w:t xml:space="preserve"> </w:t>
      </w:r>
      <w:r w:rsidR="002958DF">
        <w:rPr>
          <w:rFonts w:eastAsiaTheme="minorHAnsi"/>
        </w:rPr>
        <w:t>Aucun impact</w:t>
      </w:r>
    </w:p>
    <w:p w14:paraId="15EC724A" w14:textId="77777777" w:rsidR="00563C31" w:rsidRPr="00ED783C" w:rsidRDefault="00ED783C" w:rsidP="002958DF">
      <w:pPr>
        <w:pStyle w:val="TitreN2"/>
        <w:tabs>
          <w:tab w:val="clear" w:pos="5387"/>
          <w:tab w:val="left" w:pos="284"/>
        </w:tabs>
        <w:rPr>
          <w:rFonts w:eastAsiaTheme="minorHAnsi"/>
        </w:rPr>
      </w:pPr>
      <w:r>
        <w:tab/>
      </w:r>
      <w:sdt>
        <w:sdtPr>
          <w:id w:val="-1553305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563C31" w:rsidRPr="00ED783C">
        <w:t xml:space="preserve"> </w:t>
      </w:r>
      <w:r>
        <w:rPr>
          <w:rFonts w:eastAsiaTheme="minorHAnsi"/>
        </w:rPr>
        <w:t xml:space="preserve">Neutralisation de places : </w:t>
      </w:r>
      <w:r>
        <w:rPr>
          <w:rFonts w:eastAsiaTheme="minorHAnsi"/>
        </w:rPr>
        <w:tab/>
      </w:r>
    </w:p>
    <w:p w14:paraId="2AE9437F" w14:textId="73F7B16B" w:rsidR="00ED783C" w:rsidRDefault="00563C31" w:rsidP="00ED783C">
      <w:pPr>
        <w:pStyle w:val="TitreN2"/>
        <w:tabs>
          <w:tab w:val="left" w:pos="5387"/>
        </w:tabs>
        <w:rPr>
          <w:rFonts w:eastAsiaTheme="minorHAnsi"/>
        </w:rPr>
      </w:pPr>
      <w:r w:rsidRPr="00ED783C">
        <w:t>Impacts sur cheminements piétons :</w:t>
      </w:r>
      <w:r w:rsidR="00ED783C">
        <w:t xml:space="preserve"> </w:t>
      </w:r>
      <w:r w:rsidR="0072709B">
        <w:t xml:space="preserve">                                </w:t>
      </w:r>
      <w:sdt>
        <w:sdtPr>
          <w:id w:val="1682469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D783C">
            <w:rPr>
              <w:rFonts w:ascii="Segoe UI Symbol" w:eastAsia="MS Gothic" w:hAnsi="Segoe UI Symbol" w:cs="Segoe UI Symbol"/>
            </w:rPr>
            <w:t>☐</w:t>
          </w:r>
        </w:sdtContent>
      </w:sdt>
      <w:r w:rsidRPr="00ED783C">
        <w:t xml:space="preserve"> </w:t>
      </w:r>
      <w:r w:rsidRPr="00ED783C">
        <w:rPr>
          <w:rFonts w:eastAsiaTheme="minorHAnsi"/>
        </w:rPr>
        <w:t>Aucun i</w:t>
      </w:r>
      <w:r w:rsidR="002958DF">
        <w:rPr>
          <w:rFonts w:eastAsiaTheme="minorHAnsi"/>
        </w:rPr>
        <w:t>mpact</w:t>
      </w:r>
    </w:p>
    <w:p w14:paraId="51CF24F8" w14:textId="77777777" w:rsidR="00ED783C" w:rsidRDefault="00ED783C" w:rsidP="002958DF">
      <w:pPr>
        <w:pStyle w:val="TitreN2"/>
        <w:tabs>
          <w:tab w:val="clear" w:pos="5387"/>
          <w:tab w:val="left" w:pos="284"/>
          <w:tab w:val="left" w:pos="6804"/>
        </w:tabs>
        <w:rPr>
          <w:rFonts w:eastAsiaTheme="minorHAnsi"/>
        </w:rPr>
      </w:pPr>
      <w:r>
        <w:tab/>
      </w:r>
      <w:sdt>
        <w:sdtPr>
          <w:id w:val="-1847313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563C31" w:rsidRPr="00ED783C">
        <w:t xml:space="preserve"> Maintien d'un cheminement sécurisé d'au moins 1,40m</w:t>
      </w:r>
      <w:r>
        <w:tab/>
      </w:r>
      <w:sdt>
        <w:sdtPr>
          <w:id w:val="1207838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3C31" w:rsidRPr="00ED783C">
            <w:rPr>
              <w:rFonts w:ascii="Segoe UI Symbol" w:eastAsia="MS Gothic" w:hAnsi="Segoe UI Symbol" w:cs="Segoe UI Symbol"/>
            </w:rPr>
            <w:t>☐</w:t>
          </w:r>
        </w:sdtContent>
      </w:sdt>
      <w:r w:rsidR="00563C31" w:rsidRPr="00ED783C">
        <w:t xml:space="preserve"> D</w:t>
      </w:r>
      <w:r w:rsidR="00563C31" w:rsidRPr="00ED783C">
        <w:rPr>
          <w:rFonts w:eastAsiaTheme="minorHAnsi"/>
        </w:rPr>
        <w:t>éviation sur le trottoir d’en face</w:t>
      </w:r>
    </w:p>
    <w:p w14:paraId="12CA2306" w14:textId="77777777" w:rsidR="00563C31" w:rsidRPr="00ED783C" w:rsidRDefault="00ED783C" w:rsidP="00ED783C">
      <w:pPr>
        <w:pStyle w:val="TitreN2"/>
        <w:tabs>
          <w:tab w:val="clear" w:pos="5387"/>
          <w:tab w:val="left" w:pos="284"/>
        </w:tabs>
        <w:rPr>
          <w:rFonts w:eastAsiaTheme="minorHAnsi"/>
        </w:rPr>
      </w:pPr>
      <w:r>
        <w:tab/>
        <w:t xml:space="preserve">Préciser : </w:t>
      </w:r>
      <w:r>
        <w:tab/>
      </w:r>
    </w:p>
    <w:p w14:paraId="6FAE6A5A" w14:textId="17EB0D75" w:rsidR="002958DF" w:rsidRDefault="00563C31" w:rsidP="00ED783C">
      <w:pPr>
        <w:pStyle w:val="TitreN2"/>
        <w:tabs>
          <w:tab w:val="left" w:pos="284"/>
          <w:tab w:val="left" w:pos="5387"/>
        </w:tabs>
        <w:ind w:left="284" w:hanging="284"/>
      </w:pPr>
      <w:r w:rsidRPr="00ED783C">
        <w:t>Impacts sur les Transports Collectifs :</w:t>
      </w:r>
      <w:r w:rsidR="00ED783C">
        <w:t xml:space="preserve"> </w:t>
      </w:r>
      <w:r w:rsidR="0072709B">
        <w:t xml:space="preserve">                              </w:t>
      </w:r>
      <w:sdt>
        <w:sdtPr>
          <w:id w:val="-1280332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D783C">
            <w:rPr>
              <w:rFonts w:ascii="Segoe UI Symbol" w:eastAsia="MS Gothic" w:hAnsi="Segoe UI Symbol" w:cs="Segoe UI Symbol"/>
            </w:rPr>
            <w:t>☐</w:t>
          </w:r>
        </w:sdtContent>
      </w:sdt>
      <w:r w:rsidRPr="00ED783C">
        <w:t xml:space="preserve"> Aucun impact</w:t>
      </w:r>
    </w:p>
    <w:p w14:paraId="11330259" w14:textId="77777777" w:rsidR="00563C31" w:rsidRPr="00ED783C" w:rsidRDefault="002958DF" w:rsidP="00ED783C">
      <w:pPr>
        <w:pStyle w:val="TitreN2"/>
        <w:tabs>
          <w:tab w:val="left" w:pos="284"/>
          <w:tab w:val="left" w:pos="5387"/>
        </w:tabs>
        <w:ind w:left="284" w:hanging="284"/>
      </w:pPr>
      <w:r>
        <w:tab/>
      </w:r>
      <w:sdt>
        <w:sdtPr>
          <w:id w:val="-953633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3C31" w:rsidRPr="00ED783C">
            <w:rPr>
              <w:rFonts w:ascii="Segoe UI Symbol" w:eastAsia="MS Gothic" w:hAnsi="Segoe UI Symbol" w:cs="Segoe UI Symbol"/>
            </w:rPr>
            <w:t>☐</w:t>
          </w:r>
        </w:sdtContent>
      </w:sdt>
      <w:r w:rsidR="00563C31" w:rsidRPr="00ED783C">
        <w:t xml:space="preserve"> Réinsertion dans la circulation générale</w:t>
      </w:r>
    </w:p>
    <w:p w14:paraId="6CEDC95A" w14:textId="532F8670" w:rsidR="00563C31" w:rsidRPr="00ED783C" w:rsidRDefault="00ED783C" w:rsidP="00ED783C">
      <w:pPr>
        <w:pStyle w:val="TitreN2"/>
        <w:tabs>
          <w:tab w:val="clear" w:pos="5387"/>
          <w:tab w:val="left" w:pos="284"/>
        </w:tabs>
      </w:pPr>
      <w:r>
        <w:tab/>
      </w:r>
      <w:sdt>
        <w:sdtPr>
          <w:id w:val="-710812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3C31" w:rsidRPr="00ED783C">
            <w:rPr>
              <w:rFonts w:ascii="Segoe UI Symbol" w:eastAsia="MS Gothic" w:hAnsi="Segoe UI Symbol" w:cs="Segoe UI Symbol"/>
            </w:rPr>
            <w:t>☐</w:t>
          </w:r>
        </w:sdtContent>
      </w:sdt>
      <w:r w:rsidR="00563C31" w:rsidRPr="00ED783C">
        <w:t xml:space="preserve"> Dévia</w:t>
      </w:r>
      <w:r w:rsidR="00B814C5">
        <w:t>tion (s) -</w:t>
      </w:r>
      <w:r w:rsidR="00563C31" w:rsidRPr="00ED783C">
        <w:t xml:space="preserve"> Préciser : </w:t>
      </w:r>
      <w:r>
        <w:tab/>
      </w:r>
    </w:p>
    <w:p w14:paraId="7952644C" w14:textId="3E9E21A9" w:rsidR="00ED783C" w:rsidRDefault="00563C31" w:rsidP="00ED783C">
      <w:pPr>
        <w:pStyle w:val="TitreN2"/>
        <w:tabs>
          <w:tab w:val="left" w:pos="5387"/>
        </w:tabs>
      </w:pPr>
      <w:r w:rsidRPr="00ED783C">
        <w:t>Impacts sur les aménagements cyclables :</w:t>
      </w:r>
      <w:r w:rsidR="00ED783C">
        <w:t xml:space="preserve"> </w:t>
      </w:r>
      <w:r w:rsidR="00027043">
        <w:t xml:space="preserve">                     </w:t>
      </w:r>
      <w:sdt>
        <w:sdtPr>
          <w:id w:val="425233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043">
            <w:rPr>
              <w:rFonts w:ascii="MS Gothic" w:eastAsia="MS Gothic" w:hAnsi="MS Gothic" w:hint="eastAsia"/>
            </w:rPr>
            <w:t>☐</w:t>
          </w:r>
        </w:sdtContent>
      </w:sdt>
      <w:r w:rsidR="002958DF">
        <w:t xml:space="preserve"> Aucun impact</w:t>
      </w:r>
    </w:p>
    <w:p w14:paraId="68DEB94F" w14:textId="77777777" w:rsidR="002958DF" w:rsidRDefault="00ED783C" w:rsidP="002958DF">
      <w:pPr>
        <w:pStyle w:val="TitreN2"/>
        <w:tabs>
          <w:tab w:val="clear" w:pos="5387"/>
          <w:tab w:val="left" w:pos="284"/>
          <w:tab w:val="left" w:pos="5103"/>
        </w:tabs>
        <w:ind w:left="284" w:hanging="284"/>
      </w:pPr>
      <w:r>
        <w:tab/>
      </w:r>
      <w:sdt>
        <w:sdtPr>
          <w:id w:val="-517239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3C31" w:rsidRPr="00ED783C">
            <w:rPr>
              <w:rFonts w:ascii="Segoe UI Symbol" w:eastAsia="MS Gothic" w:hAnsi="Segoe UI Symbol" w:cs="Segoe UI Symbol"/>
            </w:rPr>
            <w:t>☐</w:t>
          </w:r>
        </w:sdtContent>
      </w:sdt>
      <w:r w:rsidR="00563C31" w:rsidRPr="00ED783C">
        <w:t xml:space="preserve"> Réinserti</w:t>
      </w:r>
      <w:r w:rsidR="002958DF">
        <w:t xml:space="preserve">on dans la circulation générale </w:t>
      </w:r>
      <w:r w:rsidR="002958DF">
        <w:tab/>
      </w:r>
      <w:sdt>
        <w:sdtPr>
          <w:id w:val="-1451557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3C31" w:rsidRPr="00ED783C">
            <w:rPr>
              <w:rFonts w:ascii="Segoe UI Symbol" w:eastAsia="MS Gothic" w:hAnsi="Segoe UI Symbol" w:cs="Segoe UI Symbol"/>
            </w:rPr>
            <w:t>☐</w:t>
          </w:r>
        </w:sdtContent>
      </w:sdt>
      <w:r w:rsidR="00563C31" w:rsidRPr="00ED783C">
        <w:t xml:space="preserve"> Aménagement temporaire sécurisé dédié aux cycles</w:t>
      </w:r>
    </w:p>
    <w:p w14:paraId="4377F5B9" w14:textId="77777777" w:rsidR="00563C31" w:rsidRPr="00ED783C" w:rsidRDefault="002958DF" w:rsidP="002958DF">
      <w:pPr>
        <w:pStyle w:val="TitreN2"/>
        <w:tabs>
          <w:tab w:val="clear" w:pos="5387"/>
          <w:tab w:val="left" w:pos="284"/>
          <w:tab w:val="left" w:pos="5103"/>
        </w:tabs>
        <w:ind w:left="284" w:hanging="284"/>
      </w:pPr>
      <w:r>
        <w:tab/>
      </w:r>
      <w:sdt>
        <w:sdtPr>
          <w:id w:val="-1633559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3C31" w:rsidRPr="00ED783C">
            <w:rPr>
              <w:rFonts w:ascii="Segoe UI Symbol" w:eastAsia="MS Gothic" w:hAnsi="Segoe UI Symbol" w:cs="Segoe UI Symbol"/>
            </w:rPr>
            <w:t>☐</w:t>
          </w:r>
        </w:sdtContent>
      </w:sdt>
      <w:r w:rsidR="00563C31" w:rsidRPr="00ED783C">
        <w:t xml:space="preserve"> Déviation (s) :</w:t>
      </w:r>
    </w:p>
    <w:p w14:paraId="6C1A94DE" w14:textId="77777777" w:rsidR="00563C31" w:rsidRPr="00ED783C" w:rsidRDefault="002958DF" w:rsidP="002958DF">
      <w:pPr>
        <w:pStyle w:val="TitreN2"/>
        <w:tabs>
          <w:tab w:val="clear" w:pos="5387"/>
          <w:tab w:val="left" w:pos="284"/>
        </w:tabs>
      </w:pPr>
      <w:r>
        <w:tab/>
      </w:r>
      <w:r w:rsidR="00563C31" w:rsidRPr="00ED783C">
        <w:t xml:space="preserve">Préciser : </w:t>
      </w:r>
      <w:r>
        <w:tab/>
      </w:r>
    </w:p>
    <w:p w14:paraId="52CE009C" w14:textId="05C786D6" w:rsidR="002958DF" w:rsidRDefault="00563C31" w:rsidP="002958DF">
      <w:pPr>
        <w:pStyle w:val="TitreN2"/>
        <w:tabs>
          <w:tab w:val="left" w:pos="5387"/>
        </w:tabs>
      </w:pPr>
      <w:r w:rsidRPr="00ED783C">
        <w:t>Impacts sur la Circulation générale :</w:t>
      </w:r>
      <w:r w:rsidR="002958DF">
        <w:t xml:space="preserve"> </w:t>
      </w:r>
      <w:r w:rsidR="0072709B">
        <w:t xml:space="preserve">                                 </w:t>
      </w:r>
      <w:sdt>
        <w:sdtPr>
          <w:id w:val="-1131630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D783C">
            <w:rPr>
              <w:rFonts w:ascii="Segoe UI Symbol" w:eastAsia="MS Gothic" w:hAnsi="Segoe UI Symbol" w:cs="Segoe UI Symbol"/>
            </w:rPr>
            <w:t>☐</w:t>
          </w:r>
        </w:sdtContent>
      </w:sdt>
      <w:r w:rsidRPr="00ED783C">
        <w:t xml:space="preserve"> Aucun impact </w:t>
      </w:r>
    </w:p>
    <w:p w14:paraId="43FA332B" w14:textId="77777777" w:rsidR="002958DF" w:rsidRDefault="002958DF" w:rsidP="002958DF">
      <w:pPr>
        <w:pStyle w:val="TitreN2"/>
        <w:tabs>
          <w:tab w:val="left" w:pos="284"/>
          <w:tab w:val="left" w:pos="5387"/>
        </w:tabs>
      </w:pPr>
      <w:r>
        <w:tab/>
      </w:r>
      <w:sdt>
        <w:sdtPr>
          <w:id w:val="-1273630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3C31" w:rsidRPr="00ED783C">
            <w:rPr>
              <w:rFonts w:ascii="Segoe UI Symbol" w:eastAsia="MS Gothic" w:hAnsi="Segoe UI Symbol" w:cs="Segoe UI Symbol"/>
            </w:rPr>
            <w:t>☐</w:t>
          </w:r>
        </w:sdtContent>
      </w:sdt>
      <w:r w:rsidR="00563C31" w:rsidRPr="00ED783C">
        <w:t xml:space="preserve"> Réduction de la largeur de la chaussée : largeur maintenue :</w:t>
      </w:r>
    </w:p>
    <w:p w14:paraId="7089D1EF" w14:textId="77777777" w:rsidR="00563C31" w:rsidRPr="00ED783C" w:rsidRDefault="002958DF" w:rsidP="002958DF">
      <w:pPr>
        <w:pStyle w:val="TitreN2"/>
        <w:tabs>
          <w:tab w:val="left" w:pos="284"/>
          <w:tab w:val="left" w:pos="1701"/>
          <w:tab w:val="left" w:pos="5387"/>
        </w:tabs>
      </w:pPr>
      <w:r>
        <w:tab/>
      </w:r>
      <w:sdt>
        <w:sdtPr>
          <w:id w:val="2076236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3C31" w:rsidRPr="00ED783C">
            <w:rPr>
              <w:rFonts w:ascii="Segoe UI Symbol" w:eastAsia="MS Gothic" w:hAnsi="Segoe UI Symbol" w:cs="Segoe UI Symbol"/>
            </w:rPr>
            <w:t>☐</w:t>
          </w:r>
        </w:sdtContent>
      </w:sdt>
      <w:r w:rsidR="00563C31" w:rsidRPr="00ED783C">
        <w:t xml:space="preserve"> Alternat : </w:t>
      </w:r>
      <w:r>
        <w:tab/>
      </w:r>
      <w:sdt>
        <w:sdtPr>
          <w:id w:val="790641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563C31" w:rsidRPr="00ED783C">
        <w:t xml:space="preserve"> Manuel (piquets mobiles K10)</w:t>
      </w:r>
    </w:p>
    <w:p w14:paraId="7247AB71" w14:textId="77777777" w:rsidR="002958DF" w:rsidRDefault="002958DF" w:rsidP="002958DF">
      <w:pPr>
        <w:pStyle w:val="TitreN2"/>
        <w:tabs>
          <w:tab w:val="clear" w:pos="5387"/>
          <w:tab w:val="left" w:pos="1701"/>
        </w:tabs>
      </w:pPr>
      <w:r>
        <w:tab/>
      </w:r>
      <w:sdt>
        <w:sdtPr>
          <w:id w:val="1524743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563C31" w:rsidRPr="00ED783C">
        <w:t xml:space="preserve"> B15/C18 </w:t>
      </w:r>
      <w:r>
        <w:t xml:space="preserve">avec sens prioritaire : </w:t>
      </w:r>
      <w:r>
        <w:tab/>
      </w:r>
    </w:p>
    <w:p w14:paraId="4289045D" w14:textId="77777777" w:rsidR="00563C31" w:rsidRPr="00ED783C" w:rsidRDefault="002958DF" w:rsidP="002958DF">
      <w:pPr>
        <w:pStyle w:val="TitreN2"/>
        <w:tabs>
          <w:tab w:val="left" w:pos="1701"/>
        </w:tabs>
      </w:pPr>
      <w:r>
        <w:tab/>
      </w:r>
      <w:sdt>
        <w:sdtPr>
          <w:id w:val="805595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563C31" w:rsidRPr="00ED783C">
        <w:t xml:space="preserve"> Par feux</w:t>
      </w:r>
    </w:p>
    <w:p w14:paraId="1D79366F" w14:textId="7E284256" w:rsidR="00563C31" w:rsidRPr="00ED783C" w:rsidRDefault="002958DF" w:rsidP="002958DF">
      <w:pPr>
        <w:pStyle w:val="TitreN2"/>
        <w:tabs>
          <w:tab w:val="left" w:pos="284"/>
          <w:tab w:val="left" w:pos="3119"/>
          <w:tab w:val="left" w:pos="7938"/>
        </w:tabs>
      </w:pPr>
      <w:r>
        <w:tab/>
      </w:r>
      <w:sdt>
        <w:sdtPr>
          <w:id w:val="1836339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3C31" w:rsidRPr="00ED783C">
            <w:rPr>
              <w:rFonts w:eastAsia="MS Gothic" w:hint="eastAsia"/>
            </w:rPr>
            <w:t>☐</w:t>
          </w:r>
        </w:sdtContent>
      </w:sdt>
      <w:r w:rsidR="00563C31" w:rsidRPr="00ED783C">
        <w:t xml:space="preserve"> </w:t>
      </w:r>
      <w:r w:rsidR="00B814C5">
        <w:t xml:space="preserve">Rue barrée </w:t>
      </w:r>
      <w:r>
        <w:tab/>
      </w:r>
      <w:sdt>
        <w:sdtPr>
          <w:id w:val="-859124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3C31" w:rsidRPr="00ED783C">
            <w:rPr>
              <w:rFonts w:eastAsia="MS Gothic" w:hint="eastAsia"/>
            </w:rPr>
            <w:t>☐</w:t>
          </w:r>
        </w:sdtContent>
      </w:sdt>
      <w:r w:rsidR="00563C31" w:rsidRPr="00ED783C">
        <w:t xml:space="preserve"> Déviation d'un sens de circulation</w:t>
      </w:r>
      <w:r>
        <w:t xml:space="preserve"> </w:t>
      </w:r>
      <w:r>
        <w:tab/>
      </w:r>
      <w:sdt>
        <w:sdtPr>
          <w:id w:val="1495373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3C31" w:rsidRPr="00ED783C">
            <w:rPr>
              <w:rFonts w:eastAsia="MS Gothic" w:hint="eastAsia"/>
            </w:rPr>
            <w:t>☐</w:t>
          </w:r>
        </w:sdtContent>
      </w:sdt>
      <w:r>
        <w:t xml:space="preserve"> </w:t>
      </w:r>
      <w:r w:rsidR="00563C31" w:rsidRPr="00ED783C">
        <w:t>Déviation des 2 sens</w:t>
      </w:r>
    </w:p>
    <w:p w14:paraId="4E2A0136" w14:textId="77777777" w:rsidR="00563C31" w:rsidRPr="00ED783C" w:rsidRDefault="002958DF" w:rsidP="002958DF">
      <w:pPr>
        <w:pStyle w:val="TitreN2"/>
        <w:tabs>
          <w:tab w:val="clear" w:pos="5387"/>
          <w:tab w:val="left" w:pos="284"/>
        </w:tabs>
      </w:pPr>
      <w:r>
        <w:tab/>
      </w:r>
      <w:r w:rsidR="00563C31" w:rsidRPr="00ED783C">
        <w:t xml:space="preserve">Préciser : </w:t>
      </w:r>
      <w:r>
        <w:tab/>
      </w:r>
    </w:p>
    <w:p w14:paraId="3C7D59FF" w14:textId="77777777" w:rsidR="00563C31" w:rsidRDefault="00360FF0" w:rsidP="00360FF0">
      <w:pPr>
        <w:pStyle w:val="TitreN2"/>
        <w:tabs>
          <w:tab w:val="clear" w:pos="5387"/>
          <w:tab w:val="left" w:pos="284"/>
          <w:tab w:val="left" w:leader="dot" w:pos="3402"/>
        </w:tabs>
      </w:pPr>
      <w:r>
        <w:tab/>
      </w:r>
      <w:sdt>
        <w:sdtPr>
          <w:id w:val="-1746177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3C31" w:rsidRPr="00ED783C">
            <w:rPr>
              <w:rFonts w:ascii="Segoe UI Symbol" w:eastAsia="MS Gothic" w:hAnsi="Segoe UI Symbol" w:cs="Segoe UI Symbol"/>
            </w:rPr>
            <w:t>☐</w:t>
          </w:r>
        </w:sdtContent>
      </w:sdt>
      <w:r>
        <w:t xml:space="preserve"> </w:t>
      </w:r>
      <w:r w:rsidR="00563C31" w:rsidRPr="00ED783C">
        <w:t xml:space="preserve">Vitesse limitée à </w:t>
      </w:r>
      <w:r>
        <w:tab/>
      </w:r>
      <w:r w:rsidR="00563C31" w:rsidRPr="00ED783C">
        <w:t>km/h</w:t>
      </w:r>
    </w:p>
    <w:p w14:paraId="2FF25C43" w14:textId="0E06B69D" w:rsidR="007276A6" w:rsidRDefault="00B53E4A" w:rsidP="007276A6">
      <w:pPr>
        <w:pStyle w:val="Titre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39B915" wp14:editId="1AB707C9">
                <wp:simplePos x="0" y="0"/>
                <wp:positionH relativeFrom="column">
                  <wp:posOffset>-90805</wp:posOffset>
                </wp:positionH>
                <wp:positionV relativeFrom="paragraph">
                  <wp:posOffset>76835</wp:posOffset>
                </wp:positionV>
                <wp:extent cx="6690360" cy="891540"/>
                <wp:effectExtent l="0" t="0" r="15240" b="2286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0360" cy="8915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2F57D9" id="Rectangle 7" o:spid="_x0000_s1026" style="position:absolute;margin-left:-7.15pt;margin-top:6.05pt;width:526.8pt;height:70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" filled="f" strokecolor="black [3213]" strokeweight="1pt"/>
            </w:pict>
          </mc:Fallback>
        </mc:AlternateContent>
      </w:r>
      <w:r w:rsidR="007276A6" w:rsidRPr="004E5845">
        <w:t xml:space="preserve">Organisation générale des travaux </w:t>
      </w:r>
      <w:r w:rsidR="007276A6">
        <w:t>–</w:t>
      </w:r>
      <w:r w:rsidR="007276A6" w:rsidRPr="004E5845">
        <w:t xml:space="preserve"> phasage</w:t>
      </w:r>
    </w:p>
    <w:p w14:paraId="7FCA3AE5" w14:textId="09E2620D" w:rsidR="007276A6" w:rsidRDefault="007276A6" w:rsidP="007276A6">
      <w:pPr>
        <w:pStyle w:val="TitreN2"/>
        <w:tabs>
          <w:tab w:val="clear" w:pos="5387"/>
        </w:tabs>
      </w:pPr>
      <w:r>
        <w:tab/>
      </w:r>
    </w:p>
    <w:p w14:paraId="0C426B1D" w14:textId="7FABEB10" w:rsidR="007276A6" w:rsidRDefault="007276A6" w:rsidP="007276A6">
      <w:pPr>
        <w:pStyle w:val="TitreN2"/>
        <w:tabs>
          <w:tab w:val="clear" w:pos="5387"/>
        </w:tabs>
      </w:pPr>
      <w:r>
        <w:tab/>
      </w:r>
      <w:bookmarkStart w:id="0" w:name="_GoBack"/>
      <w:bookmarkEnd w:id="0"/>
    </w:p>
    <w:p w14:paraId="08A0CCC3" w14:textId="77777777" w:rsidR="0072709B" w:rsidRDefault="0072709B" w:rsidP="007276A6">
      <w:pPr>
        <w:pStyle w:val="TitreN2"/>
        <w:tabs>
          <w:tab w:val="clear" w:pos="5387"/>
        </w:tabs>
      </w:pPr>
    </w:p>
    <w:p w14:paraId="052DDBBD" w14:textId="1E143546" w:rsidR="0072709B" w:rsidRDefault="0072709B" w:rsidP="0072709B">
      <w:pPr>
        <w:pStyle w:val="TitreN2"/>
        <w:tabs>
          <w:tab w:val="clear" w:pos="5387"/>
          <w:tab w:val="left" w:leader="dot" w:pos="3686"/>
        </w:tabs>
      </w:pPr>
      <w:r w:rsidRPr="0072709B">
        <w:rPr>
          <w:b/>
        </w:rPr>
        <w:t>Le demandeur s'engage à mettre en place les panneaux de signalisation nécessaires aux travaux effectués</w:t>
      </w:r>
    </w:p>
    <w:p w14:paraId="366C7343" w14:textId="77777777" w:rsidR="00EE4ACE" w:rsidRDefault="00EE4ACE" w:rsidP="00AB5D88">
      <w:pPr>
        <w:pStyle w:val="TitreN2"/>
      </w:pPr>
    </w:p>
    <w:p w14:paraId="798EAD20" w14:textId="47BF3951" w:rsidR="007276A6" w:rsidRDefault="00B53E4A" w:rsidP="007276A6">
      <w:pPr>
        <w:pStyle w:val="TitreN2"/>
        <w:rPr>
          <w:b/>
        </w:rPr>
      </w:pPr>
      <w:sdt>
        <w:sdtPr>
          <w:id w:val="1870954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662A">
            <w:rPr>
              <w:rFonts w:ascii="MS Gothic" w:eastAsia="MS Gothic" w:hAnsi="MS Gothic" w:hint="eastAsia"/>
            </w:rPr>
            <w:t>☐</w:t>
          </w:r>
        </w:sdtContent>
      </w:sdt>
      <w:r w:rsidR="0090662A" w:rsidRPr="00ED783C">
        <w:t xml:space="preserve"> </w:t>
      </w:r>
      <w:r w:rsidR="007276A6" w:rsidRPr="0060656D">
        <w:rPr>
          <w:b/>
        </w:rPr>
        <w:t xml:space="preserve">J'atteste de l'exactitude des informations fournies </w:t>
      </w:r>
    </w:p>
    <w:p w14:paraId="52E1EFE1" w14:textId="77777777" w:rsidR="0072709B" w:rsidRPr="0060656D" w:rsidRDefault="0072709B" w:rsidP="007276A6">
      <w:pPr>
        <w:pStyle w:val="TitreN2"/>
        <w:rPr>
          <w:b/>
        </w:rPr>
      </w:pPr>
    </w:p>
    <w:p w14:paraId="71949205" w14:textId="77777777" w:rsidR="00F07C64" w:rsidRDefault="007276A6" w:rsidP="00F07C64">
      <w:pPr>
        <w:pStyle w:val="TitreN2"/>
        <w:tabs>
          <w:tab w:val="clear" w:pos="5387"/>
          <w:tab w:val="clear" w:pos="10204"/>
          <w:tab w:val="left" w:leader="dot" w:pos="3402"/>
          <w:tab w:val="left" w:leader="dot" w:pos="6521"/>
        </w:tabs>
      </w:pPr>
      <w:r>
        <w:t xml:space="preserve">Fait à </w:t>
      </w:r>
      <w:r>
        <w:tab/>
        <w:t xml:space="preserve"> Le </w:t>
      </w:r>
      <w:r>
        <w:tab/>
      </w:r>
    </w:p>
    <w:p w14:paraId="6BB2AB25" w14:textId="77777777" w:rsidR="007276A6" w:rsidRPr="00F07C64" w:rsidRDefault="007276A6" w:rsidP="00F07C64">
      <w:pPr>
        <w:pStyle w:val="TitreN2"/>
      </w:pPr>
      <w:r w:rsidRPr="00F07C64">
        <w:t xml:space="preserve">Nom : </w:t>
      </w:r>
      <w:r w:rsidRPr="00F07C64">
        <w:tab/>
        <w:t xml:space="preserve"> Prénom : </w:t>
      </w:r>
      <w:r w:rsidRPr="00F07C64">
        <w:tab/>
      </w:r>
    </w:p>
    <w:p w14:paraId="405CA8D9" w14:textId="048E18C4" w:rsidR="00272311" w:rsidRDefault="007276A6" w:rsidP="00AB5D88">
      <w:pPr>
        <w:pStyle w:val="TitreN2"/>
      </w:pPr>
      <w:r>
        <w:t>Qualité</w:t>
      </w:r>
      <w:r w:rsidR="0090662A">
        <w:t xml:space="preserve"> : </w:t>
      </w:r>
      <w:r>
        <w:tab/>
      </w:r>
    </w:p>
    <w:p w14:paraId="5A58D505" w14:textId="2E64F1D6" w:rsidR="0072709B" w:rsidRDefault="0072709B" w:rsidP="00AB5D88">
      <w:pPr>
        <w:pStyle w:val="TitreN2"/>
      </w:pPr>
      <w:r>
        <w:t xml:space="preserve">                                                                                                      Signature :</w:t>
      </w:r>
    </w:p>
    <w:p w14:paraId="598C1392" w14:textId="3C071E24" w:rsidR="00E236A0" w:rsidRPr="00AB5D88" w:rsidRDefault="00E236A0" w:rsidP="00AB5D88">
      <w:pPr>
        <w:pStyle w:val="TitreN2"/>
      </w:pPr>
    </w:p>
    <w:sectPr w:rsidR="00E236A0" w:rsidRPr="00AB5D88" w:rsidSect="00155464">
      <w:footerReference w:type="default" r:id="rId11"/>
      <w:headerReference w:type="first" r:id="rId12"/>
      <w:footerReference w:type="first" r:id="rId13"/>
      <w:pgSz w:w="11906" w:h="16838"/>
      <w:pgMar w:top="1286" w:right="566" w:bottom="993" w:left="851" w:header="709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D184F0" w14:textId="77777777" w:rsidR="00E85D63" w:rsidRDefault="00E85D63" w:rsidP="00B559C6">
      <w:pPr>
        <w:spacing w:after="0"/>
      </w:pPr>
      <w:r>
        <w:separator/>
      </w:r>
    </w:p>
  </w:endnote>
  <w:endnote w:type="continuationSeparator" w:id="0">
    <w:p w14:paraId="39FE9AAB" w14:textId="77777777" w:rsidR="00E85D63" w:rsidRDefault="00E85D63" w:rsidP="00B559C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date Medium"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Condate Light"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eastAsiaTheme="minorHAnsi" w:hAnsiTheme="minorHAnsi" w:cstheme="minorBidi"/>
        <w:sz w:val="22"/>
        <w:lang w:eastAsia="en-US"/>
      </w:rPr>
      <w:id w:val="-559634942"/>
      <w:docPartObj>
        <w:docPartGallery w:val="Page Numbers (Top of Page)"/>
        <w:docPartUnique/>
      </w:docPartObj>
    </w:sdtPr>
    <w:sdtEndPr/>
    <w:sdtContent>
      <w:p w14:paraId="1533489C" w14:textId="77777777" w:rsidR="00F07C64" w:rsidRPr="00AB5D88" w:rsidRDefault="00F07C64" w:rsidP="00F07C64">
        <w:pPr>
          <w:pStyle w:val="RGPD"/>
          <w:rPr>
            <w:szCs w:val="12"/>
          </w:rPr>
        </w:pPr>
        <w:r w:rsidRPr="00AB5D88">
          <w:rPr>
            <w:szCs w:val="12"/>
          </w:rPr>
          <w:t xml:space="preserve">Conformément au règlement général sur la protection des données (RGPD) (UE) n°2016/679 du 27 avril 2016 et à la loi n°78-17 du 6 janvier 1978 ­modifiée relative à l’informatique, aux fichiers et aux libertés, vous pouvez accéder aux données vous concernant </w:t>
        </w:r>
        <w:proofErr w:type="gramStart"/>
        <w:r w:rsidRPr="00AB5D88">
          <w:rPr>
            <w:szCs w:val="12"/>
          </w:rPr>
          <w:t>ou</w:t>
        </w:r>
        <w:proofErr w:type="gramEnd"/>
        <w:r w:rsidRPr="00AB5D88">
          <w:rPr>
            <w:szCs w:val="12"/>
          </w:rPr>
          <w:t xml:space="preserve"> demander leur effacement. Vous disposez également d’un droit d’opposition, d’un droit de rectification et d’un droit à la limitation du traitement de vos données. Pour exercer ces droits ou pour toute question sur le traitement de vos données, vous pouvez contacter le Délégué à la protection des données de Rennes (Ville et Métropole) via le formulaire de contact “e-démarches” du site internet </w:t>
        </w:r>
        <w:hyperlink r:id="rId1" w:history="1">
          <w:r w:rsidRPr="00AB5D88">
            <w:rPr>
              <w:rStyle w:val="Lienhypertexte"/>
              <w:rFonts w:ascii="DM Sans" w:hAnsi="DM Sans"/>
              <w:sz w:val="12"/>
              <w:szCs w:val="12"/>
            </w:rPr>
            <w:t>www.metropole.rennes.fr</w:t>
          </w:r>
        </w:hyperlink>
        <w:r w:rsidRPr="00AB5D88">
          <w:rPr>
            <w:szCs w:val="12"/>
          </w:rPr>
          <w:t xml:space="preserve"> ou par voie postale à adresser à Madame la Présidente de Rennes Métropole - A l’attention du Délégué à la protection des données, 4 avenue Henri Fréville – CS 93111 - 35031 Rennes Cedex - Plus d’informations sur : </w:t>
        </w:r>
        <w:hyperlink r:id="rId2" w:history="1">
          <w:r w:rsidRPr="00AB5D88">
            <w:rPr>
              <w:rStyle w:val="Lienhypertexte"/>
              <w:rFonts w:ascii="DM Sans" w:hAnsi="DM Sans"/>
              <w:sz w:val="12"/>
              <w:szCs w:val="12"/>
            </w:rPr>
            <w:t>https://www.cnil.fr</w:t>
          </w:r>
        </w:hyperlink>
      </w:p>
      <w:p w14:paraId="6B754E6E" w14:textId="40DBCD89" w:rsidR="00F07C64" w:rsidRDefault="00F07C64" w:rsidP="00F07C64">
        <w:pPr>
          <w:pStyle w:val="Pieddepage"/>
          <w:jc w:val="right"/>
        </w:pPr>
        <w:r>
          <w:t xml:space="preserve">Rennes Métropole, 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B53E4A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>/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B53E4A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D7CDB0" w14:textId="374EF554" w:rsidR="00AB5D88" w:rsidRPr="00F07C64" w:rsidRDefault="00F07C64" w:rsidP="00F07C64">
    <w:pPr>
      <w:pStyle w:val="Pieddepage"/>
      <w:jc w:val="right"/>
    </w:pPr>
    <w:r>
      <w:t xml:space="preserve">Rennes Métropole, 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B53E4A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>/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B53E4A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0B343B" w14:textId="77777777" w:rsidR="00E85D63" w:rsidRDefault="00E85D63" w:rsidP="00B559C6">
      <w:pPr>
        <w:spacing w:after="0"/>
      </w:pPr>
      <w:r>
        <w:separator/>
      </w:r>
    </w:p>
  </w:footnote>
  <w:footnote w:type="continuationSeparator" w:id="0">
    <w:p w14:paraId="5D7CFAF7" w14:textId="77777777" w:rsidR="00E85D63" w:rsidRDefault="00E85D63" w:rsidP="00B559C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BFC22E" w14:textId="77777777" w:rsidR="00F07C64" w:rsidRDefault="00F07C64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2373CDFB" wp14:editId="2CB1E98B">
          <wp:simplePos x="0" y="0"/>
          <wp:positionH relativeFrom="margin">
            <wp:posOffset>-7882</wp:posOffset>
          </wp:positionH>
          <wp:positionV relativeFrom="topMargin">
            <wp:posOffset>315507</wp:posOffset>
          </wp:positionV>
          <wp:extent cx="2235600" cy="468000"/>
          <wp:effectExtent l="0" t="0" r="0" b="8255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35600" cy="46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C0A8C"/>
    <w:multiLevelType w:val="hybridMultilevel"/>
    <w:tmpl w:val="E218792A"/>
    <w:lvl w:ilvl="0" w:tplc="51C68098">
      <w:numFmt w:val="bullet"/>
      <w:lvlText w:val="-"/>
      <w:lvlJc w:val="left"/>
      <w:pPr>
        <w:ind w:left="720" w:hanging="360"/>
      </w:pPr>
      <w:rPr>
        <w:rFonts w:ascii="DM Sans" w:eastAsia="Times New Roman" w:hAnsi="DM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884B0F"/>
    <w:multiLevelType w:val="hybridMultilevel"/>
    <w:tmpl w:val="68D65848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9C6"/>
    <w:rsid w:val="00027043"/>
    <w:rsid w:val="00142D55"/>
    <w:rsid w:val="00155464"/>
    <w:rsid w:val="00160727"/>
    <w:rsid w:val="00272311"/>
    <w:rsid w:val="0029245E"/>
    <w:rsid w:val="002958DF"/>
    <w:rsid w:val="002A0F7F"/>
    <w:rsid w:val="0032037A"/>
    <w:rsid w:val="00360FF0"/>
    <w:rsid w:val="003E57EA"/>
    <w:rsid w:val="00563C31"/>
    <w:rsid w:val="00590599"/>
    <w:rsid w:val="0060656D"/>
    <w:rsid w:val="006F3CD1"/>
    <w:rsid w:val="0072709B"/>
    <w:rsid w:val="007276A6"/>
    <w:rsid w:val="00787E9A"/>
    <w:rsid w:val="007E18CB"/>
    <w:rsid w:val="007E670A"/>
    <w:rsid w:val="0087206F"/>
    <w:rsid w:val="00881F52"/>
    <w:rsid w:val="0090662A"/>
    <w:rsid w:val="009B266A"/>
    <w:rsid w:val="00AB5D88"/>
    <w:rsid w:val="00AC2C73"/>
    <w:rsid w:val="00B04423"/>
    <w:rsid w:val="00B43617"/>
    <w:rsid w:val="00B53E4A"/>
    <w:rsid w:val="00B559C6"/>
    <w:rsid w:val="00B66D1F"/>
    <w:rsid w:val="00B814C5"/>
    <w:rsid w:val="00BB3C7A"/>
    <w:rsid w:val="00C14D40"/>
    <w:rsid w:val="00C620EF"/>
    <w:rsid w:val="00CD55CE"/>
    <w:rsid w:val="00D02C41"/>
    <w:rsid w:val="00D15D3D"/>
    <w:rsid w:val="00E236A0"/>
    <w:rsid w:val="00E85D63"/>
    <w:rsid w:val="00ED783C"/>
    <w:rsid w:val="00EE4ACE"/>
    <w:rsid w:val="00F0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9942F54"/>
  <w15:chartTrackingRefBased/>
  <w15:docId w15:val="{CA5483B7-D4DE-4849-B925-9FD6F82FB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55464"/>
    <w:pPr>
      <w:spacing w:after="120" w:line="240" w:lineRule="auto"/>
    </w:pPr>
  </w:style>
  <w:style w:type="paragraph" w:styleId="Titre1">
    <w:name w:val="heading 1"/>
    <w:aliases w:val="2"/>
    <w:basedOn w:val="Normal"/>
    <w:next w:val="Normal"/>
    <w:link w:val="Titre1Car"/>
    <w:qFormat/>
    <w:rsid w:val="00B559C6"/>
    <w:pPr>
      <w:tabs>
        <w:tab w:val="left" w:leader="underscore" w:pos="4536"/>
        <w:tab w:val="left" w:leader="underscore" w:pos="9639"/>
      </w:tabs>
      <w:spacing w:before="240"/>
      <w:outlineLvl w:val="0"/>
    </w:pPr>
    <w:rPr>
      <w:rFonts w:ascii="Condate Medium" w:eastAsia="Times New Roman" w:hAnsi="Condate Medium" w:cs="Times New Roman"/>
      <w:sz w:val="28"/>
      <w:szCs w:val="28"/>
      <w:lang w:eastAsia="fr-FR"/>
    </w:rPr>
  </w:style>
  <w:style w:type="paragraph" w:styleId="Titre2">
    <w:name w:val="heading 2"/>
    <w:aliases w:val="3"/>
    <w:basedOn w:val="Titre1"/>
    <w:next w:val="Normal"/>
    <w:link w:val="Titre2Car"/>
    <w:qFormat/>
    <w:rsid w:val="0060656D"/>
    <w:pPr>
      <w:spacing w:before="120"/>
      <w:outlineLvl w:val="1"/>
    </w:pPr>
    <w:rPr>
      <w:rFonts w:ascii="DM Sans" w:hAnsi="DM Sans"/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2 Car"/>
    <w:basedOn w:val="Policepardfaut"/>
    <w:link w:val="Titre1"/>
    <w:rsid w:val="00B559C6"/>
    <w:rPr>
      <w:rFonts w:ascii="Condate Medium" w:eastAsia="Times New Roman" w:hAnsi="Condate Medium" w:cs="Times New Roman"/>
      <w:sz w:val="28"/>
      <w:szCs w:val="28"/>
      <w:lang w:eastAsia="fr-FR"/>
    </w:rPr>
  </w:style>
  <w:style w:type="character" w:customStyle="1" w:styleId="Titre2Car">
    <w:name w:val="Titre 2 Car"/>
    <w:aliases w:val="3 Car"/>
    <w:basedOn w:val="Policepardfaut"/>
    <w:link w:val="Titre2"/>
    <w:rsid w:val="0060656D"/>
    <w:rPr>
      <w:rFonts w:ascii="DM Sans" w:eastAsia="Times New Roman" w:hAnsi="DM Sans" w:cs="Times New Roman"/>
      <w:b/>
      <w:sz w:val="20"/>
      <w:szCs w:val="20"/>
      <w:lang w:eastAsia="fr-FR"/>
    </w:rPr>
  </w:style>
  <w:style w:type="paragraph" w:customStyle="1" w:styleId="1">
    <w:name w:val="1"/>
    <w:basedOn w:val="Titre"/>
    <w:qFormat/>
    <w:rsid w:val="00B559C6"/>
    <w:pPr>
      <w:spacing w:before="120" w:after="240"/>
      <w:contextualSpacing w:val="0"/>
    </w:pPr>
    <w:rPr>
      <w:rFonts w:ascii="Condate Light" w:eastAsia="Times New Roman" w:hAnsi="Condate Light" w:cs="Times New Roman"/>
      <w:spacing w:val="0"/>
      <w:kern w:val="0"/>
      <w:sz w:val="52"/>
      <w:szCs w:val="72"/>
      <w:lang w:eastAsia="fr-FR"/>
    </w:rPr>
  </w:style>
  <w:style w:type="paragraph" w:styleId="Sansinterligne">
    <w:name w:val="No Spacing"/>
    <w:basedOn w:val="Titre2"/>
    <w:uiPriority w:val="1"/>
    <w:qFormat/>
    <w:rsid w:val="00B559C6"/>
    <w:rPr>
      <w:b w:val="0"/>
      <w:szCs w:val="24"/>
    </w:rPr>
  </w:style>
  <w:style w:type="paragraph" w:styleId="Titre">
    <w:name w:val="Title"/>
    <w:basedOn w:val="Normal"/>
    <w:next w:val="Normal"/>
    <w:link w:val="TitreCar"/>
    <w:qFormat/>
    <w:rsid w:val="00B559C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rsid w:val="00B559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-tte">
    <w:name w:val="header"/>
    <w:basedOn w:val="Normal"/>
    <w:link w:val="En-tteCar"/>
    <w:uiPriority w:val="99"/>
    <w:unhideWhenUsed/>
    <w:rsid w:val="00B559C6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B559C6"/>
  </w:style>
  <w:style w:type="paragraph" w:styleId="Pieddepage">
    <w:name w:val="footer"/>
    <w:basedOn w:val="Normal"/>
    <w:link w:val="PieddepageCar"/>
    <w:uiPriority w:val="99"/>
    <w:unhideWhenUsed/>
    <w:rsid w:val="00B559C6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B559C6"/>
  </w:style>
  <w:style w:type="paragraph" w:customStyle="1" w:styleId="TitreN2">
    <w:name w:val="#Titre N2"/>
    <w:basedOn w:val="Normal"/>
    <w:qFormat/>
    <w:rsid w:val="00ED783C"/>
    <w:pPr>
      <w:tabs>
        <w:tab w:val="left" w:leader="dot" w:pos="5387"/>
        <w:tab w:val="left" w:leader="dot" w:pos="10204"/>
      </w:tabs>
    </w:pPr>
    <w:rPr>
      <w:rFonts w:ascii="DM Sans" w:eastAsia="Times New Roman" w:hAnsi="DM Sans" w:cs="Times New Roman"/>
      <w:sz w:val="20"/>
      <w:szCs w:val="24"/>
      <w:lang w:eastAsia="fr-FR"/>
    </w:rPr>
  </w:style>
  <w:style w:type="paragraph" w:customStyle="1" w:styleId="EmetteurDGservice">
    <w:name w:val="Emetteur DG/service"/>
    <w:basedOn w:val="Normal"/>
    <w:link w:val="EmetteurDGserviceCar"/>
    <w:qFormat/>
    <w:rsid w:val="00AC2C73"/>
    <w:pPr>
      <w:overflowPunct w:val="0"/>
      <w:autoSpaceDE w:val="0"/>
      <w:autoSpaceDN w:val="0"/>
      <w:adjustRightInd w:val="0"/>
      <w:spacing w:after="80" w:line="288" w:lineRule="auto"/>
      <w:textAlignment w:val="baseline"/>
    </w:pPr>
    <w:rPr>
      <w:rFonts w:ascii="Century Gothic" w:eastAsia="Times New Roman" w:hAnsi="Century Gothic" w:cs="Arial"/>
      <w:b/>
      <w:smallCaps/>
      <w:color w:val="000000" w:themeColor="text1"/>
      <w:sz w:val="20"/>
      <w:szCs w:val="20"/>
      <w:lang w:eastAsia="fr-FR"/>
    </w:rPr>
  </w:style>
  <w:style w:type="character" w:styleId="Lienhypertexte">
    <w:name w:val="Hyperlink"/>
    <w:basedOn w:val="Textedelespacerserv"/>
    <w:rsid w:val="00AC2C73"/>
    <w:rPr>
      <w:rFonts w:ascii="Century Gothic" w:hAnsi="Century Gothic"/>
      <w:caps w:val="0"/>
      <w:smallCaps w:val="0"/>
      <w:strike w:val="0"/>
      <w:dstrike w:val="0"/>
      <w:vanish w:val="0"/>
      <w:color w:val="0000FF"/>
      <w:sz w:val="20"/>
      <w:u w:val="single"/>
    </w:rPr>
  </w:style>
  <w:style w:type="character" w:customStyle="1" w:styleId="EmetteurDGserviceCar">
    <w:name w:val="Emetteur DG/service Car"/>
    <w:basedOn w:val="Policepardfaut"/>
    <w:link w:val="EmetteurDGservice"/>
    <w:rsid w:val="00AC2C73"/>
    <w:rPr>
      <w:rFonts w:ascii="Century Gothic" w:eastAsia="Times New Roman" w:hAnsi="Century Gothic" w:cs="Arial"/>
      <w:b/>
      <w:smallCaps/>
      <w:color w:val="000000" w:themeColor="text1"/>
      <w:sz w:val="20"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AC2C73"/>
    <w:rPr>
      <w:color w:val="808080"/>
    </w:rPr>
  </w:style>
  <w:style w:type="paragraph" w:customStyle="1" w:styleId="TitreN1">
    <w:name w:val="# Titre N1"/>
    <w:basedOn w:val="Titre1"/>
    <w:qFormat/>
    <w:rsid w:val="006F3CD1"/>
  </w:style>
  <w:style w:type="table" w:styleId="Grilledutableau">
    <w:name w:val="Table Grid"/>
    <w:basedOn w:val="TableauNormal"/>
    <w:uiPriority w:val="59"/>
    <w:rsid w:val="00563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atureok">
    <w:name w:val="Signature ok"/>
    <w:basedOn w:val="Normal"/>
    <w:link w:val="SignatureokCar"/>
    <w:qFormat/>
    <w:rsid w:val="007276A6"/>
    <w:pPr>
      <w:overflowPunct w:val="0"/>
      <w:autoSpaceDE w:val="0"/>
      <w:autoSpaceDN w:val="0"/>
      <w:adjustRightInd w:val="0"/>
      <w:spacing w:after="600" w:line="288" w:lineRule="auto"/>
      <w:ind w:left="5670"/>
      <w:textAlignment w:val="baseline"/>
    </w:pPr>
    <w:rPr>
      <w:rFonts w:ascii="Arial Narrow" w:eastAsia="Times New Roman" w:hAnsi="Arial Narrow" w:cs="Times New Roman"/>
      <w:szCs w:val="20"/>
      <w:lang w:eastAsia="fr-FR"/>
    </w:rPr>
  </w:style>
  <w:style w:type="character" w:customStyle="1" w:styleId="SignatureokCar">
    <w:name w:val="Signature ok Car"/>
    <w:basedOn w:val="Policepardfaut"/>
    <w:link w:val="Signatureok"/>
    <w:rsid w:val="007276A6"/>
    <w:rPr>
      <w:rFonts w:ascii="Arial Narrow" w:eastAsia="Times New Roman" w:hAnsi="Arial Narrow" w:cs="Times New Roman"/>
      <w:szCs w:val="20"/>
      <w:lang w:eastAsia="fr-FR"/>
    </w:rPr>
  </w:style>
  <w:style w:type="paragraph" w:customStyle="1" w:styleId="RGPD">
    <w:name w:val="# RGPD"/>
    <w:basedOn w:val="Normal"/>
    <w:qFormat/>
    <w:rsid w:val="00AB5D88"/>
    <w:pPr>
      <w:tabs>
        <w:tab w:val="left" w:leader="underscore" w:pos="4536"/>
        <w:tab w:val="left" w:leader="underscore" w:pos="9639"/>
      </w:tabs>
      <w:spacing w:before="120" w:line="140" w:lineRule="exact"/>
      <w:jc w:val="both"/>
    </w:pPr>
    <w:rPr>
      <w:rFonts w:ascii="DM Sans" w:eastAsia="DM Sans" w:hAnsi="DM Sans" w:cs="Times New Roman"/>
      <w:sz w:val="12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E670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670A"/>
    <w:rPr>
      <w:rFonts w:ascii="Segoe UI" w:hAnsi="Segoe UI" w:cs="Segoe U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BB3C7A"/>
    <w:rPr>
      <w:color w:val="954F72" w:themeColor="followedHyperlink"/>
      <w:u w:val="single"/>
    </w:rPr>
  </w:style>
  <w:style w:type="character" w:customStyle="1" w:styleId="normaltextrun">
    <w:name w:val="normaltextrun"/>
    <w:basedOn w:val="Policepardfaut"/>
    <w:rsid w:val="00590599"/>
  </w:style>
  <w:style w:type="character" w:customStyle="1" w:styleId="eop">
    <w:name w:val="eop"/>
    <w:basedOn w:val="Policepardfaut"/>
    <w:rsid w:val="00590599"/>
  </w:style>
  <w:style w:type="character" w:styleId="Marquedecommentaire">
    <w:name w:val="annotation reference"/>
    <w:basedOn w:val="Policepardfaut"/>
    <w:uiPriority w:val="99"/>
    <w:semiHidden/>
    <w:unhideWhenUsed/>
    <w:rsid w:val="0060656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0656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0656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0656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0656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ve-psud@rennesmetropole.f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dvgts@rennesmetropole.fr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dve-pno@rennesmetropole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ve-pne@rennesmetropole.fr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nil.fr" TargetMode="External"/><Relationship Id="rId1" Type="http://schemas.openxmlformats.org/officeDocument/2006/relationships/hyperlink" Target="file:///\\Mutu.local\Services\DGS\CoProd\Commun\07_Accueil_usagers\2024_suivi_Guichet_num&#233;rique\Formulaires_papier_a_reprendre_guichet\www.metropole.rennes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2</Pages>
  <Words>456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Rennes Métropole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ABOVIAN Gayane</dc:creator>
  <cp:keywords/>
  <dc:description/>
  <cp:lastModifiedBy>BLANCHARD Estelle</cp:lastModifiedBy>
  <cp:revision>24</cp:revision>
  <cp:lastPrinted>2025-09-08T13:46:00Z</cp:lastPrinted>
  <dcterms:created xsi:type="dcterms:W3CDTF">2024-12-04T08:13:00Z</dcterms:created>
  <dcterms:modified xsi:type="dcterms:W3CDTF">2025-09-26T12:22:00Z</dcterms:modified>
</cp:coreProperties>
</file>